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A3D3C" w14:textId="77777777" w:rsidR="00427A59" w:rsidRDefault="00427A59">
      <w:pPr>
        <w:spacing w:after="40" w:line="240" w:lineRule="exact"/>
      </w:pPr>
    </w:p>
    <w:p w14:paraId="74CBF2EC" w14:textId="77777777" w:rsidR="00427A59" w:rsidRDefault="003A1CA0">
      <w:pPr>
        <w:ind w:left="376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1DEFF12" wp14:editId="72EC3140">
            <wp:extent cx="1381125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3368D" w14:textId="77777777" w:rsidR="00427A59" w:rsidRDefault="00427A5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A59" w14:paraId="4D77218C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AC0B1EF" w14:textId="77777777" w:rsidR="00427A59" w:rsidRDefault="005003F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E4EDE49" w14:textId="77777777" w:rsidR="00427A59" w:rsidRDefault="005003F5">
      <w:pPr>
        <w:spacing w:line="240" w:lineRule="exact"/>
      </w:pPr>
      <w:r>
        <w:t xml:space="preserve"> </w:t>
      </w:r>
    </w:p>
    <w:p w14:paraId="62B27BF8" w14:textId="77777777" w:rsidR="00427A59" w:rsidRDefault="00427A59">
      <w:pPr>
        <w:spacing w:after="220" w:line="240" w:lineRule="exact"/>
      </w:pPr>
    </w:p>
    <w:p w14:paraId="744AD732" w14:textId="77777777" w:rsidR="00427A59" w:rsidRDefault="005003F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2E8DE6" w14:textId="3F838563" w:rsidR="00427A59" w:rsidRDefault="00427A59">
      <w:pPr>
        <w:spacing w:line="240" w:lineRule="exact"/>
        <w:rPr>
          <w:lang w:val="fr-FR"/>
        </w:rPr>
      </w:pPr>
    </w:p>
    <w:p w14:paraId="33A0F305" w14:textId="77777777" w:rsidR="00F61E93" w:rsidRPr="001119DB" w:rsidRDefault="00F61E93">
      <w:pPr>
        <w:spacing w:line="240" w:lineRule="exact"/>
        <w:rPr>
          <w:lang w:val="fr-FR"/>
        </w:rPr>
      </w:pPr>
    </w:p>
    <w:p w14:paraId="7306B0C1" w14:textId="77777777" w:rsidR="00427A59" w:rsidRPr="00F61E93" w:rsidRDefault="00427A59">
      <w:pPr>
        <w:spacing w:line="240" w:lineRule="exact"/>
        <w:rPr>
          <w:lang w:val="fr-FR"/>
        </w:rPr>
      </w:pPr>
    </w:p>
    <w:p w14:paraId="62B7D439" w14:textId="1E63DC62" w:rsidR="00427A59" w:rsidRPr="00F61E93" w:rsidRDefault="00F61E93">
      <w:pPr>
        <w:spacing w:line="240" w:lineRule="exact"/>
        <w:rPr>
          <w:color w:val="2E74B5" w:themeColor="accent1" w:themeShade="BF"/>
          <w:lang w:val="fr-FR"/>
        </w:rPr>
      </w:pP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</w:p>
    <w:p w14:paraId="41556F24" w14:textId="77777777" w:rsidR="00427A59" w:rsidRPr="001119DB" w:rsidRDefault="00427A59">
      <w:pPr>
        <w:spacing w:line="240" w:lineRule="exact"/>
        <w:rPr>
          <w:lang w:val="fr-FR"/>
        </w:rPr>
      </w:pPr>
    </w:p>
    <w:p w14:paraId="05958928" w14:textId="77777777" w:rsidR="00427A59" w:rsidRPr="001119DB" w:rsidRDefault="00427A59">
      <w:pPr>
        <w:spacing w:line="240" w:lineRule="exact"/>
        <w:rPr>
          <w:lang w:val="fr-FR"/>
        </w:rPr>
      </w:pPr>
    </w:p>
    <w:p w14:paraId="54BB652C" w14:textId="77777777" w:rsidR="00427A59" w:rsidRPr="001119DB" w:rsidRDefault="00427A59">
      <w:pPr>
        <w:spacing w:line="240" w:lineRule="exact"/>
        <w:rPr>
          <w:lang w:val="fr-FR"/>
        </w:rPr>
      </w:pPr>
    </w:p>
    <w:p w14:paraId="3425382E" w14:textId="7436CA2E" w:rsidR="007A3549" w:rsidRPr="00F76882" w:rsidRDefault="007A3549" w:rsidP="006523FE">
      <w:pPr>
        <w:spacing w:before="40"/>
        <w:ind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A3549" w:rsidRPr="00B06807" w14:paraId="21FA0B83" w14:textId="77777777" w:rsidTr="00477EEC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F21F2C" w14:textId="36328C44" w:rsidR="0054691A" w:rsidRPr="000D5AD2" w:rsidRDefault="0054691A" w:rsidP="00A726F0">
            <w:pPr>
              <w:jc w:val="center"/>
              <w:rPr>
                <w:rFonts w:ascii="Trebuchet MS" w:hAnsi="Trebuchet MS"/>
                <w:lang w:val="fr-FR"/>
              </w:rPr>
            </w:pPr>
          </w:p>
          <w:p w14:paraId="1E294AF9" w14:textId="77777777" w:rsidR="00B06807" w:rsidRPr="00851302" w:rsidRDefault="00B06807" w:rsidP="00B06807">
            <w:pPr>
              <w:spacing w:before="40"/>
              <w:ind w:left="20" w:right="20"/>
              <w:jc w:val="center"/>
              <w:rPr>
                <w:rFonts w:ascii="Arial" w:hAnsi="Arial" w:cs="Arial"/>
                <w:b/>
              </w:rPr>
            </w:pPr>
            <w:r w:rsidRPr="00851302">
              <w:rPr>
                <w:rFonts w:ascii="Arial" w:hAnsi="Arial" w:cs="Arial"/>
                <w:b/>
              </w:rPr>
              <w:t>CPER BIO ALTERNATIVES PONTIVY</w:t>
            </w:r>
          </w:p>
          <w:p w14:paraId="44577C27" w14:textId="036A51CA" w:rsidR="00B06807" w:rsidRPr="00851302" w:rsidRDefault="00B06807" w:rsidP="00B06807">
            <w:pPr>
              <w:spacing w:before="40"/>
              <w:ind w:left="20" w:right="20"/>
              <w:jc w:val="center"/>
              <w:rPr>
                <w:rFonts w:ascii="Arial" w:hAnsi="Arial" w:cs="Arial"/>
                <w:b/>
              </w:rPr>
            </w:pPr>
            <w:r w:rsidRPr="00851302">
              <w:rPr>
                <w:rFonts w:ascii="Arial" w:hAnsi="Arial" w:cs="Arial"/>
                <w:b/>
              </w:rPr>
              <w:t>Lot 1</w:t>
            </w:r>
          </w:p>
          <w:p w14:paraId="10838E62" w14:textId="7FBD2118" w:rsidR="007A3549" w:rsidRPr="002F06A9" w:rsidRDefault="00B06807" w:rsidP="00B06807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5B9BD5" w:themeColor="accent1"/>
                <w:sz w:val="28"/>
                <w:lang w:val="fr-FR"/>
              </w:rPr>
            </w:pPr>
            <w:r w:rsidRPr="00B06807">
              <w:rPr>
                <w:rFonts w:ascii="Arial" w:hAnsi="Arial" w:cs="Arial"/>
                <w:b/>
                <w:lang w:val="fr-FR"/>
              </w:rPr>
              <w:t xml:space="preserve">Acquisition d’un générateur CEP </w:t>
            </w:r>
          </w:p>
        </w:tc>
      </w:tr>
    </w:tbl>
    <w:p w14:paraId="10986620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192A2AE" w14:textId="77777777" w:rsidR="00427A59" w:rsidRPr="001119DB" w:rsidRDefault="00427A59">
      <w:pPr>
        <w:spacing w:line="240" w:lineRule="exact"/>
        <w:rPr>
          <w:lang w:val="fr-FR"/>
        </w:rPr>
      </w:pPr>
    </w:p>
    <w:p w14:paraId="3177CADF" w14:textId="77777777" w:rsidR="00427A59" w:rsidRPr="001119DB" w:rsidRDefault="00427A59">
      <w:pPr>
        <w:spacing w:after="180" w:line="240" w:lineRule="exact"/>
        <w:rPr>
          <w:lang w:val="fr-FR"/>
        </w:rPr>
      </w:pPr>
    </w:p>
    <w:p w14:paraId="5BAEA8CC" w14:textId="77777777" w:rsidR="00427A59" w:rsidRPr="001119DB" w:rsidRDefault="005003F5">
      <w:pPr>
        <w:spacing w:line="240" w:lineRule="exact"/>
        <w:rPr>
          <w:lang w:val="fr-FR"/>
        </w:rPr>
      </w:pPr>
      <w:r w:rsidRPr="001119DB">
        <w:rPr>
          <w:lang w:val="fr-FR"/>
        </w:rPr>
        <w:t xml:space="preserve"> </w:t>
      </w:r>
    </w:p>
    <w:p w14:paraId="568E8781" w14:textId="77777777" w:rsidR="00427A59" w:rsidRPr="001119DB" w:rsidRDefault="00427A59">
      <w:pPr>
        <w:spacing w:line="240" w:lineRule="exact"/>
        <w:rPr>
          <w:lang w:val="fr-FR"/>
        </w:rPr>
      </w:pPr>
    </w:p>
    <w:p w14:paraId="34F14132" w14:textId="77777777" w:rsidR="00427A59" w:rsidRDefault="005003F5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7A59" w14:paraId="66B4E7D0" w14:textId="77777777" w:rsidTr="00441AD6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F322" w14:textId="278A79E2" w:rsidR="00427A59" w:rsidRDefault="005003F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  <w:r w:rsidR="00441AD6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 :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C4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506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78C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B34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2FA6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C13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630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E18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50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FE8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8EDF" w14:textId="77777777" w:rsidR="00427A59" w:rsidRDefault="00427A59">
            <w:pPr>
              <w:rPr>
                <w:sz w:val="2"/>
              </w:rPr>
            </w:pPr>
          </w:p>
        </w:tc>
      </w:tr>
      <w:tr w:rsidR="00427A59" w14:paraId="373C0CC7" w14:textId="77777777" w:rsidTr="00441AD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182" w14:textId="77777777" w:rsidR="00427A59" w:rsidRDefault="00427A59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37F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494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1F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82B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281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2627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977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55E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004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3AF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AB7" w14:textId="77777777" w:rsidR="00427A59" w:rsidRDefault="00427A59">
            <w:pPr>
              <w:rPr>
                <w:sz w:val="2"/>
              </w:rPr>
            </w:pPr>
          </w:p>
        </w:tc>
      </w:tr>
    </w:tbl>
    <w:p w14:paraId="15C2F028" w14:textId="77777777" w:rsidR="00427A59" w:rsidRDefault="005003F5">
      <w:pPr>
        <w:spacing w:after="40" w:line="240" w:lineRule="exact"/>
      </w:pPr>
      <w:r>
        <w:t xml:space="preserve"> </w:t>
      </w:r>
    </w:p>
    <w:p w14:paraId="54723C4F" w14:textId="77777777" w:rsidR="00427A59" w:rsidRDefault="005003F5">
      <w:pPr>
        <w:spacing w:line="240" w:lineRule="exact"/>
      </w:pPr>
      <w:r>
        <w:t xml:space="preserve"> </w:t>
      </w:r>
    </w:p>
    <w:p w14:paraId="3D809258" w14:textId="77777777" w:rsidR="00427A59" w:rsidRDefault="00427A59">
      <w:pPr>
        <w:spacing w:after="100" w:line="240" w:lineRule="exact"/>
      </w:pPr>
    </w:p>
    <w:p w14:paraId="087B062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72A89568" w14:textId="0AE6CF81" w:rsidR="00427A59" w:rsidRDefault="0054691A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4878A54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576A51D0" w14:textId="77777777" w:rsidR="00427A59" w:rsidRDefault="00427A5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27A59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24D18669" w14:textId="77777777" w:rsidR="00427A59" w:rsidRDefault="00427A59">
      <w:pPr>
        <w:spacing w:line="20" w:lineRule="exact"/>
        <w:rPr>
          <w:sz w:val="2"/>
        </w:rPr>
      </w:pPr>
    </w:p>
    <w:p w14:paraId="151E2890" w14:textId="77777777" w:rsidR="00427A59" w:rsidRDefault="005003F5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4106DB8D" w14:textId="77777777" w:rsidR="00427A59" w:rsidRDefault="00427A59">
      <w:pPr>
        <w:spacing w:after="80" w:line="240" w:lineRule="exact"/>
      </w:pPr>
    </w:p>
    <w:p w14:paraId="29578052" w14:textId="224CE4FB" w:rsidR="00851302" w:rsidRDefault="005003F5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851302"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1 - Identification de l'acheteur</w:t>
      </w:r>
      <w:r w:rsidR="00851302">
        <w:rPr>
          <w:noProof/>
        </w:rPr>
        <w:tab/>
      </w:r>
      <w:r w:rsidR="00851302">
        <w:rPr>
          <w:noProof/>
        </w:rPr>
        <w:fldChar w:fldCharType="begin"/>
      </w:r>
      <w:r w:rsidR="00851302">
        <w:rPr>
          <w:noProof/>
        </w:rPr>
        <w:instrText xml:space="preserve"> PAGEREF _Toc217045994 \h </w:instrText>
      </w:r>
      <w:r w:rsidR="00851302">
        <w:rPr>
          <w:noProof/>
        </w:rPr>
      </w:r>
      <w:r w:rsidR="00851302">
        <w:rPr>
          <w:noProof/>
        </w:rPr>
        <w:fldChar w:fldCharType="separate"/>
      </w:r>
      <w:r w:rsidR="00851302">
        <w:rPr>
          <w:noProof/>
        </w:rPr>
        <w:t>3</w:t>
      </w:r>
      <w:r w:rsidR="00851302">
        <w:rPr>
          <w:noProof/>
        </w:rPr>
        <w:fldChar w:fldCharType="end"/>
      </w:r>
    </w:p>
    <w:p w14:paraId="1CE289DB" w14:textId="438FF29A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_Toc217045995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CF55A6" w14:textId="29E1A50A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_Toc217045996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1598E5" w14:textId="24C612C9" w:rsidR="00851302" w:rsidRDefault="00851302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_Toc217045997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976FFE" w14:textId="45F0A204" w:rsidR="00851302" w:rsidRDefault="00851302">
      <w:pPr>
        <w:pStyle w:val="TM2"/>
        <w:tabs>
          <w:tab w:val="right" w:leader="dot" w:pos="9622"/>
        </w:tabs>
        <w:rPr>
          <w:noProof/>
        </w:rPr>
      </w:pPr>
      <w:r w:rsidRPr="00350F30">
        <w:rPr>
          <w:rFonts w:ascii="Trebuchet MS" w:eastAsia="Trebuchet MS" w:hAnsi="Trebuchet MS" w:cs="Trebuchet MS"/>
          <w:noProof/>
          <w:color w:val="000000"/>
          <w:lang w:val="fr-FR"/>
        </w:rPr>
        <w:t>3.</w:t>
      </w:r>
      <w:r w:rsidR="00A73307">
        <w:rPr>
          <w:rFonts w:ascii="Trebuchet MS" w:eastAsia="Trebuchet MS" w:hAnsi="Trebuchet MS" w:cs="Trebuchet MS"/>
          <w:noProof/>
          <w:color w:val="000000"/>
          <w:lang w:val="fr-FR"/>
        </w:rPr>
        <w:t>2</w:t>
      </w:r>
      <w:r w:rsidRPr="00350F30">
        <w:rPr>
          <w:rFonts w:ascii="Trebuchet MS" w:eastAsia="Trebuchet MS" w:hAnsi="Trebuchet MS" w:cs="Trebuchet MS"/>
          <w:noProof/>
          <w:color w:val="000000"/>
          <w:lang w:val="fr-FR"/>
        </w:rPr>
        <w:t xml:space="preserve"> - </w:t>
      </w:r>
      <w:r>
        <w:rPr>
          <w:rFonts w:ascii="Trebuchet MS" w:eastAsia="Trebuchet MS" w:hAnsi="Trebuchet MS" w:cs="Trebuchet MS"/>
          <w:noProof/>
          <w:color w:val="000000"/>
          <w:lang w:val="fr-FR"/>
        </w:rPr>
        <w:t>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_Toc217045998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12EEEA9" w14:textId="47F8E38C" w:rsidR="00851302" w:rsidRPr="00851302" w:rsidRDefault="00851302" w:rsidP="00851302">
      <w:pPr>
        <w:ind w:left="284"/>
        <w:rPr>
          <w:rFonts w:ascii="Trebuchet MS" w:eastAsia="Trebuchet MS" w:hAnsi="Trebuchet MS" w:cs="Trebuchet MS"/>
          <w:noProof/>
          <w:color w:val="000000"/>
          <w:lang w:val="fr-FR"/>
        </w:rPr>
      </w:pPr>
      <w:r w:rsidRPr="00350F30">
        <w:rPr>
          <w:rFonts w:ascii="Trebuchet MS" w:eastAsia="Trebuchet MS" w:hAnsi="Trebuchet MS" w:cs="Trebuchet MS"/>
          <w:noProof/>
          <w:color w:val="000000"/>
          <w:lang w:val="fr-FR"/>
        </w:rPr>
        <w:t>3.</w:t>
      </w:r>
      <w:r>
        <w:rPr>
          <w:rFonts w:ascii="Trebuchet MS" w:eastAsia="Trebuchet MS" w:hAnsi="Trebuchet MS" w:cs="Trebuchet MS"/>
          <w:noProof/>
          <w:color w:val="000000"/>
          <w:lang w:val="fr-FR"/>
        </w:rPr>
        <w:t>3</w:t>
      </w:r>
      <w:r w:rsidRPr="00350F30">
        <w:rPr>
          <w:rFonts w:ascii="Trebuchet MS" w:eastAsia="Trebuchet MS" w:hAnsi="Trebuchet MS" w:cs="Trebuchet MS"/>
          <w:noProof/>
          <w:color w:val="000000"/>
          <w:lang w:val="fr-FR"/>
        </w:rPr>
        <w:t xml:space="preserve"> - Forme de contrat</w:t>
      </w:r>
      <w:r>
        <w:rPr>
          <w:rFonts w:ascii="Trebuchet MS" w:eastAsia="Trebuchet MS" w:hAnsi="Trebuchet MS" w:cs="Trebuchet MS"/>
          <w:noProof/>
          <w:color w:val="000000"/>
          <w:lang w:val="fr-FR"/>
        </w:rPr>
        <w:t>……………………………………………………………………………………………………5</w:t>
      </w:r>
    </w:p>
    <w:p w14:paraId="59B04534" w14:textId="5B7A82F7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4-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_Toc217045999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A5BC550" w14:textId="27B37CA4" w:rsidR="00851302" w:rsidRDefault="00851302">
      <w:pPr>
        <w:pStyle w:val="TM1"/>
        <w:tabs>
          <w:tab w:val="right" w:leader="dot" w:pos="9622"/>
        </w:tabs>
        <w:rPr>
          <w:noProof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 xml:space="preserve">5- Durée et Délais d'exécution </w:t>
      </w:r>
      <w:r w:rsidRPr="00350F30">
        <w:rPr>
          <w:rFonts w:ascii="Trebuchet MS" w:eastAsia="Trebuchet MS" w:hAnsi="Trebuchet MS" w:cs="Trebuchet MS"/>
          <w:noProof/>
          <w:color w:val="FF0000"/>
          <w:lang w:val="fr-FR"/>
        </w:rPr>
        <w:t>(à compléter obligatoirement)</w:t>
      </w:r>
      <w:r w:rsidRPr="00851302">
        <w:rPr>
          <w:noProof/>
          <w:lang w:val="fr-FR"/>
        </w:rPr>
        <w:tab/>
      </w:r>
      <w:r>
        <w:rPr>
          <w:noProof/>
        </w:rPr>
        <w:fldChar w:fldCharType="begin"/>
      </w:r>
      <w:r w:rsidRPr="00851302">
        <w:rPr>
          <w:noProof/>
          <w:lang w:val="fr-FR"/>
        </w:rPr>
        <w:instrText xml:space="preserve"> PAGEREF _Toc217046000 \h </w:instrText>
      </w:r>
      <w:r>
        <w:rPr>
          <w:noProof/>
        </w:rPr>
      </w:r>
      <w:r>
        <w:rPr>
          <w:noProof/>
        </w:rPr>
        <w:fldChar w:fldCharType="separate"/>
      </w:r>
      <w:r w:rsidRPr="00851302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85F9633" w14:textId="63C84B09" w:rsidR="00851302" w:rsidRPr="00851302" w:rsidRDefault="00851302" w:rsidP="00851302">
      <w:pPr>
        <w:rPr>
          <w:rFonts w:ascii="Trebuchet MS" w:eastAsiaTheme="minorEastAsia" w:hAnsi="Trebuchet MS"/>
          <w:lang w:val="fr-FR"/>
        </w:rPr>
      </w:pPr>
      <w:r>
        <w:rPr>
          <w:rFonts w:ascii="Trebuchet MS" w:eastAsiaTheme="minorEastAsia" w:hAnsi="Trebuchet MS"/>
          <w:color w:val="5B9BD5" w:themeColor="accent1"/>
          <w:lang w:val="fr-FR"/>
        </w:rPr>
        <w:t>6- Paiement</w:t>
      </w:r>
      <w:r>
        <w:rPr>
          <w:rFonts w:ascii="Trebuchet MS" w:eastAsiaTheme="minorEastAsia" w:hAnsi="Trebuchet MS"/>
          <w:lang w:val="fr-FR"/>
        </w:rPr>
        <w:t>……………………………………………………………………………………………………………………</w:t>
      </w:r>
      <w:proofErr w:type="gramStart"/>
      <w:r>
        <w:rPr>
          <w:rFonts w:ascii="Trebuchet MS" w:eastAsiaTheme="minorEastAsia" w:hAnsi="Trebuchet MS"/>
          <w:lang w:val="fr-FR"/>
        </w:rPr>
        <w:t>…….</w:t>
      </w:r>
      <w:proofErr w:type="gramEnd"/>
      <w:r>
        <w:rPr>
          <w:rFonts w:ascii="Trebuchet MS" w:eastAsiaTheme="minorEastAsia" w:hAnsi="Trebuchet MS"/>
          <w:lang w:val="fr-FR"/>
        </w:rPr>
        <w:t>6</w:t>
      </w:r>
    </w:p>
    <w:p w14:paraId="0DAD7DB6" w14:textId="37421C38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7 - Avance</w:t>
      </w:r>
      <w:r w:rsidRPr="00851302">
        <w:rPr>
          <w:noProof/>
          <w:lang w:val="fr-FR"/>
        </w:rPr>
        <w:tab/>
      </w:r>
      <w:r>
        <w:rPr>
          <w:noProof/>
        </w:rPr>
        <w:fldChar w:fldCharType="begin"/>
      </w:r>
      <w:r w:rsidRPr="00851302">
        <w:rPr>
          <w:noProof/>
          <w:lang w:val="fr-FR"/>
        </w:rPr>
        <w:instrText xml:space="preserve"> PAGEREF _Toc217046001 \h </w:instrText>
      </w:r>
      <w:r>
        <w:rPr>
          <w:noProof/>
        </w:rPr>
      </w:r>
      <w:r>
        <w:rPr>
          <w:noProof/>
        </w:rPr>
        <w:fldChar w:fldCharType="separate"/>
      </w:r>
      <w:r w:rsidRPr="00851302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53BC54F5" w14:textId="2BCA7ED2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8 - Nomenclature(s)</w:t>
      </w:r>
      <w:r w:rsidRPr="00851302">
        <w:rPr>
          <w:noProof/>
          <w:lang w:val="fr-FR"/>
        </w:rPr>
        <w:tab/>
      </w:r>
      <w:r>
        <w:rPr>
          <w:noProof/>
        </w:rPr>
        <w:fldChar w:fldCharType="begin"/>
      </w:r>
      <w:r w:rsidRPr="00851302">
        <w:rPr>
          <w:noProof/>
          <w:lang w:val="fr-FR"/>
        </w:rPr>
        <w:instrText xml:space="preserve"> PAGEREF _Toc217046002 \h </w:instrText>
      </w:r>
      <w:r>
        <w:rPr>
          <w:noProof/>
        </w:rPr>
      </w:r>
      <w:r>
        <w:rPr>
          <w:noProof/>
        </w:rPr>
        <w:fldChar w:fldCharType="separate"/>
      </w:r>
      <w:r w:rsidRPr="00851302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7B140A6D" w14:textId="6F3E13F9" w:rsidR="00851302" w:rsidRDefault="00851302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50F30">
        <w:rPr>
          <w:rFonts w:ascii="Trebuchet MS" w:eastAsia="Trebuchet MS" w:hAnsi="Trebuchet MS" w:cs="Trebuchet MS"/>
          <w:noProof/>
          <w:color w:val="5B9BD5" w:themeColor="accent1"/>
          <w:lang w:val="fr-FR"/>
        </w:rPr>
        <w:t>9 - Signature</w:t>
      </w:r>
      <w:r w:rsidRPr="00851302">
        <w:rPr>
          <w:noProof/>
          <w:lang w:val="fr-FR"/>
        </w:rPr>
        <w:tab/>
      </w:r>
      <w:r>
        <w:rPr>
          <w:noProof/>
        </w:rPr>
        <w:fldChar w:fldCharType="begin"/>
      </w:r>
      <w:r w:rsidRPr="00851302">
        <w:rPr>
          <w:noProof/>
          <w:lang w:val="fr-FR"/>
        </w:rPr>
        <w:instrText xml:space="preserve"> PAGEREF _Toc217046003 \h </w:instrText>
      </w:r>
      <w:r>
        <w:rPr>
          <w:noProof/>
        </w:rPr>
      </w:r>
      <w:r>
        <w:rPr>
          <w:noProof/>
        </w:rPr>
        <w:fldChar w:fldCharType="separate"/>
      </w:r>
      <w:r w:rsidRPr="0085130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183E258" w14:textId="4AE0E61E" w:rsidR="00427A59" w:rsidRDefault="005003F5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27A59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B8EF475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0644DF9C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0" w:name="_Toc217045994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1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de l'acheteur</w:t>
      </w:r>
      <w:bookmarkEnd w:id="0"/>
    </w:p>
    <w:p w14:paraId="1B431281" w14:textId="77777777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Bretagne Sud</w:t>
      </w:r>
    </w:p>
    <w:p w14:paraId="7729A67E" w14:textId="648C3EA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5E3969">
        <w:rPr>
          <w:color w:val="000000"/>
          <w:lang w:val="fr-FR"/>
        </w:rPr>
        <w:t>onsieur David</w:t>
      </w:r>
      <w:r w:rsidR="00E97FC9">
        <w:rPr>
          <w:color w:val="000000"/>
          <w:lang w:val="fr-FR"/>
        </w:rPr>
        <w:t xml:space="preserve"> </w:t>
      </w:r>
      <w:r w:rsidR="005E3969">
        <w:rPr>
          <w:color w:val="000000"/>
          <w:lang w:val="fr-FR"/>
        </w:rPr>
        <w:t>MENIER</w:t>
      </w:r>
      <w:r>
        <w:rPr>
          <w:color w:val="000000"/>
          <w:lang w:val="fr-FR"/>
        </w:rPr>
        <w:t>, Président de l'Université Bretagne Sud</w:t>
      </w:r>
    </w:p>
    <w:p w14:paraId="13E5227E" w14:textId="3281F342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E3969">
        <w:rPr>
          <w:color w:val="000000"/>
          <w:lang w:val="fr-FR"/>
        </w:rPr>
        <w:t>Monsieur David MENIER, Président de l'Université Bretagne Sud</w:t>
      </w:r>
    </w:p>
    <w:p w14:paraId="5868F2D8" w14:textId="37D45B68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E97FC9">
        <w:rPr>
          <w:color w:val="000000"/>
          <w:lang w:val="fr-FR"/>
        </w:rPr>
        <w:t xml:space="preserve">adame </w:t>
      </w:r>
      <w:r w:rsidR="005E3969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 Comptable de l'UBS</w:t>
      </w:r>
    </w:p>
    <w:p w14:paraId="4D3935B7" w14:textId="77777777" w:rsidR="00015667" w:rsidRPr="00015667" w:rsidRDefault="00015667" w:rsidP="00015667">
      <w:pPr>
        <w:rPr>
          <w:lang w:val="fr-FR"/>
        </w:rPr>
      </w:pPr>
    </w:p>
    <w:p w14:paraId="26CE80E1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" w:name="_Toc217045995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2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du co-contractant</w:t>
      </w:r>
      <w:bookmarkEnd w:id="1"/>
    </w:p>
    <w:p w14:paraId="5B32F195" w14:textId="3ED45B71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63184F">
        <w:rPr>
          <w:color w:val="000000"/>
          <w:lang w:val="fr-FR"/>
        </w:rPr>
        <w:t>de la procédure P202</w:t>
      </w:r>
      <w:r w:rsidR="00B06807">
        <w:rPr>
          <w:color w:val="000000"/>
          <w:lang w:val="fr-FR"/>
        </w:rPr>
        <w:t>602</w:t>
      </w:r>
      <w:r w:rsidR="00225251">
        <w:rPr>
          <w:color w:val="000000"/>
          <w:lang w:val="fr-FR"/>
        </w:rPr>
        <w:t>AO</w:t>
      </w:r>
      <w:r w:rsidR="0063184F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3184F">
        <w:rPr>
          <w:color w:val="000000"/>
          <w:lang w:val="fr-FR"/>
        </w:rPr>
        <w:t>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3554E11B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831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61FE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2038" w14:textId="564D86B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signataire (Candidat individuel),</w:t>
            </w:r>
          </w:p>
        </w:tc>
      </w:tr>
    </w:tbl>
    <w:p w14:paraId="144C9DB5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17E36B7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AD48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826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85A404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5BD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730D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9602A2D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851302" w14:paraId="28AFF7FA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01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E21E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5A9D" w14:textId="587AFF5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m'engage sur la base de mon offre et pour mon propre compte;</w:t>
            </w:r>
          </w:p>
        </w:tc>
      </w:tr>
    </w:tbl>
    <w:p w14:paraId="01C8FB7B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851302" w14:paraId="4F566753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4B81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5D5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10D36D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AA6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3883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D09A53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AAE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3113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1B2E11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3BDE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B34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5A913F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22C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B72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0BA08EB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0629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335F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2E159DA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4DE1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8CD1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0A40E042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851302" w14:paraId="5AC5C2A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23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B7D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69A" w14:textId="35028FB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engage la société .....................................sur la base de son offre;</w:t>
            </w:r>
          </w:p>
        </w:tc>
      </w:tr>
    </w:tbl>
    <w:p w14:paraId="6FCA1C92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851302" w14:paraId="630AFD4D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6EFF2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FE7C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BA8762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6E8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12D6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AA2F45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A1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56F7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108C358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37C19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CBF8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DED1D5B" w14:textId="77777777" w:rsidR="00390E79" w:rsidRPr="00390E79" w:rsidRDefault="00390E79" w:rsidP="00390E79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53D79B2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0C3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C8F70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6FD51E7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7C405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7A4A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579B5DC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DCB96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8211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6897A4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7B239A7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695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9E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BDA1" w14:textId="01A1EA99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mandataire (Candidat groupé),</w:t>
            </w:r>
          </w:p>
        </w:tc>
      </w:tr>
    </w:tbl>
    <w:p w14:paraId="1FEA6E73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65802CE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BFEB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145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EA26AC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6C28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27D02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7E72A59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p w14:paraId="3A5076AB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proofErr w:type="gramStart"/>
      <w:r w:rsidRPr="00390E79">
        <w:rPr>
          <w:rFonts w:ascii="Trebuchet MS" w:hAnsi="Trebuchet MS" w:cs="Trebuchet MS"/>
          <w:color w:val="000000"/>
          <w:sz w:val="20"/>
          <w:lang w:val="fr-FR"/>
        </w:rPr>
        <w:t>désigné</w:t>
      </w:r>
      <w:proofErr w:type="gramEnd"/>
      <w:r w:rsidRPr="00390E79">
        <w:rPr>
          <w:rFonts w:ascii="Trebuchet MS" w:hAnsi="Trebuchet MS" w:cs="Trebuchet MS"/>
          <w:color w:val="000000"/>
          <w:sz w:val="20"/>
          <w:lang w:val="fr-FR"/>
        </w:rPr>
        <w:t xml:space="preserve"> mandataire :</w:t>
      </w:r>
    </w:p>
    <w:p w14:paraId="3BE54BE6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390E79" w:rsidRPr="00390E79" w14:paraId="2B8DA62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7ED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A2A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B2C3" w14:textId="3BB1A216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du groupement solidaire</w:t>
            </w:r>
          </w:p>
        </w:tc>
      </w:tr>
    </w:tbl>
    <w:p w14:paraId="742AF7CF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122ABF4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A667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8DF8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20B0" w14:textId="28A3E9CE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solidaire du groupement conjoint</w:t>
            </w:r>
          </w:p>
        </w:tc>
      </w:tr>
    </w:tbl>
    <w:p w14:paraId="0CF7E6C0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851302" w14:paraId="15CF316F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07D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0CB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A8A" w14:textId="334D518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non solidaire du groupement conjoint</w:t>
            </w:r>
          </w:p>
        </w:tc>
      </w:tr>
    </w:tbl>
    <w:p w14:paraId="48A825DF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851302" w14:paraId="6ED5EA1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1BED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32E5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DF724C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170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43E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0EF94F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7F9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0934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E87A77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F48D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D40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2D8B56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F2A9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159A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09F336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32B0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738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2F58812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42B25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808C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4071E2D8" w14:textId="032B7723" w:rsidR="00390E79" w:rsidRDefault="00390E79" w:rsidP="00390E79">
      <w:pPr>
        <w:spacing w:after="120" w:line="240" w:lineRule="exact"/>
      </w:pPr>
    </w:p>
    <w:p w14:paraId="16B447DA" w14:textId="16D95114" w:rsidR="00965680" w:rsidRDefault="00965680" w:rsidP="00A726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A726F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</w:t>
      </w:r>
      <w:r w:rsidR="00A726F0">
        <w:rPr>
          <w:color w:val="000000"/>
          <w:lang w:val="fr-FR"/>
        </w:rPr>
        <w:t>.</w:t>
      </w:r>
    </w:p>
    <w:p w14:paraId="5C4DDC7D" w14:textId="3E50AFC8" w:rsid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87463FF" w14:textId="77406A6F" w:rsidR="0063184F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7D40129E" w14:textId="77777777" w:rsidR="0063184F" w:rsidRPr="00390E79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41F488D3" w14:textId="77777777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6D5F1BD" w14:textId="2A0299F3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  <w:sectPr w:rsidR="00AC6271" w:rsidSect="00F06300">
          <w:footerReference w:type="default" r:id="rId10"/>
          <w:pgSz w:w="11900" w:h="16840"/>
          <w:pgMar w:top="993" w:right="1140" w:bottom="1140" w:left="1140" w:header="1140" w:footer="1140" w:gutter="0"/>
          <w:cols w:space="708"/>
        </w:sectPr>
      </w:pPr>
    </w:p>
    <w:p w14:paraId="39B7CCE5" w14:textId="77777777" w:rsidR="00427A59" w:rsidRPr="001E5303" w:rsidRDefault="00427A59">
      <w:pPr>
        <w:spacing w:line="20" w:lineRule="exact"/>
        <w:rPr>
          <w:sz w:val="2"/>
          <w:lang w:val="fr-FR"/>
        </w:rPr>
      </w:pPr>
    </w:p>
    <w:p w14:paraId="36DC04C2" w14:textId="77777777" w:rsidR="00427A59" w:rsidRPr="005F2EF2" w:rsidRDefault="005907D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2" w:name="_Toc21704599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3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Dispositions générales</w:t>
      </w:r>
      <w:bookmarkEnd w:id="2"/>
    </w:p>
    <w:p w14:paraId="31AF67CF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2170459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407BAB79" w14:textId="310D9E96" w:rsidR="00B06807" w:rsidRDefault="00B06807" w:rsidP="00B06807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  <w:r w:rsidRPr="00B06807">
        <w:rPr>
          <w:rFonts w:ascii="Trebuchet MS" w:hAnsi="Trebuchet MS"/>
          <w:sz w:val="20"/>
          <w:szCs w:val="20"/>
          <w:lang w:val="fr-FR"/>
        </w:rPr>
        <w:t>La présente consultation a pour objet l’acquisition d’un</w:t>
      </w:r>
      <w:r w:rsidRPr="00B06807">
        <w:rPr>
          <w:rFonts w:ascii="Arial" w:hAnsi="Arial" w:cs="Arial"/>
          <w:bCs/>
          <w:sz w:val="20"/>
          <w:szCs w:val="20"/>
          <w:lang w:val="fr-FR"/>
        </w:rPr>
        <w:t xml:space="preserve"> générateur de champs électriques pulsés de haute tension et de cellules de traitement CEP </w:t>
      </w:r>
      <w:r w:rsidRPr="00B06807">
        <w:rPr>
          <w:rFonts w:ascii="Trebuchet MS" w:hAnsi="Trebuchet MS"/>
          <w:sz w:val="20"/>
          <w:szCs w:val="20"/>
          <w:lang w:val="fr-FR"/>
        </w:rPr>
        <w:t>par l’</w:t>
      </w:r>
      <w:r w:rsidRPr="00B06807">
        <w:rPr>
          <w:rFonts w:ascii="Trebuchet MS" w:hAnsi="Trebuchet MS"/>
          <w:b/>
          <w:bCs/>
          <w:sz w:val="20"/>
          <w:szCs w:val="20"/>
          <w:lang w:val="fr-FR"/>
        </w:rPr>
        <w:t>Université Bretagne-Sud</w:t>
      </w:r>
      <w:r w:rsidRPr="00B06807">
        <w:rPr>
          <w:rFonts w:ascii="Trebuchet MS" w:hAnsi="Trebuchet MS"/>
          <w:sz w:val="20"/>
          <w:szCs w:val="20"/>
          <w:lang w:val="fr-FR"/>
        </w:rPr>
        <w:t xml:space="preserve"> </w:t>
      </w:r>
      <w:r w:rsidRPr="00B06807">
        <w:rPr>
          <w:rFonts w:ascii="Trebuchet MS" w:hAnsi="Trebuchet MS"/>
          <w:b/>
          <w:bCs/>
          <w:sz w:val="20"/>
          <w:szCs w:val="20"/>
          <w:lang w:val="fr-FR"/>
        </w:rPr>
        <w:t>dans le cadre du CPER BIO ALTERNATIVES PONTIVY</w:t>
      </w:r>
    </w:p>
    <w:p w14:paraId="465CD50C" w14:textId="77777777" w:rsidR="00B06807" w:rsidRPr="00B06807" w:rsidRDefault="00B06807" w:rsidP="00B06807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4A6BB975" w14:textId="42782D33" w:rsidR="00427A59" w:rsidRPr="006E28B1" w:rsidRDefault="005907D1" w:rsidP="006E28B1">
      <w:pPr>
        <w:pStyle w:val="ParagrapheIndent2"/>
        <w:spacing w:line="232" w:lineRule="exact"/>
        <w:ind w:left="284" w:right="20"/>
        <w:jc w:val="both"/>
        <w:rPr>
          <w:b/>
          <w:bCs/>
          <w:i/>
          <w:color w:val="000000"/>
          <w:sz w:val="24"/>
          <w:lang w:val="fr-FR"/>
        </w:rPr>
      </w:pPr>
      <w:r w:rsidRPr="006E28B1">
        <w:rPr>
          <w:b/>
          <w:bCs/>
          <w:color w:val="000000"/>
          <w:sz w:val="24"/>
          <w:lang w:val="fr-FR"/>
        </w:rPr>
        <w:t>3</w:t>
      </w:r>
      <w:r w:rsidR="005003F5" w:rsidRPr="006E28B1">
        <w:rPr>
          <w:b/>
          <w:bCs/>
          <w:color w:val="000000"/>
          <w:sz w:val="24"/>
          <w:lang w:val="fr-FR"/>
        </w:rPr>
        <w:t>.2 - Mode de passation</w:t>
      </w:r>
    </w:p>
    <w:p w14:paraId="4D51D38D" w14:textId="77777777" w:rsid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66D4C">
        <w:rPr>
          <w:rFonts w:ascii="Trebuchet MS" w:eastAsia="Trebuchet MS" w:hAnsi="Trebuchet MS" w:cs="Trebuchet MS"/>
          <w:sz w:val="20"/>
          <w:lang w:val="fr-FR"/>
        </w:rPr>
        <w:t xml:space="preserve">La procédure de passation utilisée est : l'appel d'offres ouvert. Elle est soumise aux dispositions des articles </w:t>
      </w:r>
      <w:r w:rsidRPr="00666D4C">
        <w:rPr>
          <w:rFonts w:ascii="Trebuchet MS" w:hAnsi="Trebuchet MS"/>
          <w:color w:val="000000"/>
          <w:sz w:val="20"/>
          <w:szCs w:val="20"/>
          <w:lang w:val="fr-FR"/>
        </w:rPr>
        <w:t>L. 2124-2, R. 2124-2 1° et R. 2161-2 à R. 2161-5 du Code de la commande publique.</w:t>
      </w:r>
    </w:p>
    <w:p w14:paraId="66C53C9D" w14:textId="77777777" w:rsidR="00666D4C" w:rsidRP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2E654F9A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170459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4"/>
    </w:p>
    <w:p w14:paraId="7FAB9F6F" w14:textId="77777777" w:rsidR="00427A59" w:rsidRDefault="005003F5" w:rsidP="005E3969">
      <w:pPr>
        <w:pStyle w:val="ParagrapheIndent2"/>
        <w:ind w:left="20" w:right="2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  <w:r>
        <w:rPr>
          <w:color w:val="000000"/>
          <w:lang w:val="fr-FR"/>
        </w:rPr>
        <w:cr/>
      </w:r>
    </w:p>
    <w:p w14:paraId="6B4DBDA8" w14:textId="6F62D24E" w:rsidR="00427A59" w:rsidRPr="005F2EF2" w:rsidRDefault="003E3100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5" w:name="_Toc217045999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4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- Prix</w:t>
      </w:r>
      <w:bookmarkEnd w:id="5"/>
    </w:p>
    <w:p w14:paraId="2071C3F4" w14:textId="0393EE02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de prix forfaitai</w:t>
      </w:r>
      <w:r w:rsidR="003D7EFB">
        <w:rPr>
          <w:color w:val="000000"/>
          <w:lang w:val="fr-FR"/>
        </w:rPr>
        <w:t>re</w:t>
      </w:r>
      <w:r>
        <w:rPr>
          <w:color w:val="000000"/>
          <w:lang w:val="fr-FR"/>
        </w:rPr>
        <w:t xml:space="preserve"> et par application aux quantités réellement exécutées des prix unitaires fixés dans le </w:t>
      </w:r>
      <w:r w:rsidR="006648D2">
        <w:rPr>
          <w:color w:val="000000"/>
          <w:lang w:val="fr-FR"/>
        </w:rPr>
        <w:t>devis détaillé du candidat</w:t>
      </w:r>
      <w:r>
        <w:rPr>
          <w:color w:val="000000"/>
          <w:lang w:val="fr-FR"/>
        </w:rPr>
        <w:t xml:space="preserve">. Les prix forfaitaires et l'évaluation des prestations à exécuter sur la base des prix unitaires sont précisés ci-après </w:t>
      </w:r>
    </w:p>
    <w:p w14:paraId="47772D1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20A0088" w14:textId="77777777" w:rsidR="006648D2" w:rsidRPr="006648D2" w:rsidRDefault="006648D2" w:rsidP="006648D2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648D2" w14:paraId="33C5C67D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4331" w14:textId="77777777" w:rsidR="006648D2" w:rsidRDefault="006648D2" w:rsidP="00477EEC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63D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6CBF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D152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33F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04050C3F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A4" w14:textId="77777777" w:rsidR="006648D2" w:rsidRDefault="006648D2" w:rsidP="00477EEC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7E51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A5D2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2C3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823B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66E568F2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7546" w14:textId="66AA07B1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de ..........</w:t>
            </w:r>
            <w:r w:rsidR="00A75BD9">
              <w:rPr>
                <w:rFonts w:ascii="Trebuchet MS" w:eastAsia="Trebuchet MS" w:hAnsi="Trebuchet MS" w:cs="Trebuchet MS"/>
                <w:color w:val="000000"/>
                <w:sz w:val="20"/>
              </w:rPr>
              <w:t>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D49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C714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0768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0303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726F0" w:rsidRPr="00A726F0" w14:paraId="70ED86D7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4BE8" w14:textId="48D17CC3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EF1B" w14:textId="77777777" w:rsidR="00A726F0" w:rsidRPr="00A726F0" w:rsidRDefault="00A726F0" w:rsidP="00477EE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A0F9" w14:textId="77777777" w:rsidR="00A726F0" w:rsidRPr="00A726F0" w:rsidRDefault="00A726F0" w:rsidP="00477EEC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32D7" w14:textId="24F2BDCE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5FC2" w14:textId="071C38F0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5C2004D6" w14:textId="3F88054A" w:rsidR="00B811CE" w:rsidRDefault="00B811CE" w:rsidP="00B811CE">
      <w:pPr>
        <w:spacing w:after="100"/>
        <w:ind w:left="4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19B58592" w14:textId="1FECD502" w:rsidR="00B811CE" w:rsidRPr="00580329" w:rsidRDefault="00666D4C" w:rsidP="00836E2C">
      <w:pPr>
        <w:tabs>
          <w:tab w:val="left" w:pos="1935"/>
        </w:tabs>
        <w:spacing w:after="100"/>
        <w:ind w:left="40"/>
        <w:jc w:val="both"/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>La PSE</w:t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demandée ci-dessous </w:t>
      </w:r>
      <w:r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>est</w:t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obligatoirement à chiffrer</w:t>
      </w:r>
      <w:r w:rsidR="00836E2C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ab/>
      </w:r>
      <w:r w:rsidR="00AD0D39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:</w:t>
      </w:r>
    </w:p>
    <w:p w14:paraId="7285203C" w14:textId="77777777" w:rsidR="003D7EFB" w:rsidRDefault="003D7EFB" w:rsidP="00962A6E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  <w:szCs w:val="24"/>
          <w:lang w:eastAsia="en-US"/>
        </w:rPr>
      </w:pPr>
      <w:bookmarkStart w:id="6" w:name="_Hlk99643989"/>
    </w:p>
    <w:p w14:paraId="25011B7B" w14:textId="1D06B574" w:rsidR="003E2AEA" w:rsidRPr="00666D4C" w:rsidRDefault="007A3549" w:rsidP="00666D4C">
      <w:pPr>
        <w:pStyle w:val="Paragraphedeliste"/>
        <w:numPr>
          <w:ilvl w:val="0"/>
          <w:numId w:val="5"/>
        </w:numPr>
        <w:tabs>
          <w:tab w:val="left" w:pos="567"/>
        </w:tabs>
        <w:kinsoku w:val="0"/>
        <w:overflowPunct w:val="0"/>
        <w:spacing w:before="240" w:after="120" w:line="276" w:lineRule="auto"/>
        <w:ind w:right="216"/>
        <w:jc w:val="both"/>
        <w:rPr>
          <w:rFonts w:ascii="Trebuchet MS" w:hAnsi="Trebuchet MS"/>
          <w:sz w:val="20"/>
        </w:rPr>
      </w:pPr>
      <w:r w:rsidRPr="002F06A9">
        <w:rPr>
          <w:rFonts w:ascii="Trebuchet MS" w:eastAsia="Trebuchet MS" w:hAnsi="Trebuchet MS" w:cs="Trebuchet MS"/>
          <w:b/>
          <w:sz w:val="20"/>
        </w:rPr>
        <w:t xml:space="preserve">PSE </w:t>
      </w:r>
      <w:r w:rsidR="0054691A" w:rsidRPr="002F06A9">
        <w:rPr>
          <w:rFonts w:ascii="Trebuchet MS" w:eastAsia="Trebuchet MS" w:hAnsi="Trebuchet MS" w:cs="Trebuchet MS"/>
          <w:b/>
          <w:sz w:val="20"/>
        </w:rPr>
        <w:t>1</w:t>
      </w:r>
      <w:r w:rsidR="00A726F0">
        <w:rPr>
          <w:rFonts w:ascii="Trebuchet MS" w:eastAsia="Trebuchet MS" w:hAnsi="Trebuchet MS" w:cs="Trebuchet MS"/>
          <w:b/>
          <w:sz w:val="20"/>
        </w:rPr>
        <w:t> :</w:t>
      </w:r>
      <w:r w:rsidRPr="00B11989">
        <w:rPr>
          <w:rFonts w:ascii="Times New Roman" w:eastAsia="Trebuchet MS" w:hAnsi="Times New Roman"/>
          <w:b/>
          <w:szCs w:val="22"/>
        </w:rPr>
        <w:t xml:space="preserve"> </w:t>
      </w:r>
      <w:r w:rsidR="00B06807" w:rsidRPr="00B06807">
        <w:rPr>
          <w:rFonts w:ascii="Trebuchet MS" w:hAnsi="Trebuchet MS"/>
          <w:sz w:val="20"/>
        </w:rPr>
        <w:t>Conception et fabrication de cellules de traitement CEP en mode continu</w:t>
      </w:r>
    </w:p>
    <w:p w14:paraId="47579522" w14:textId="77777777" w:rsidR="003D7EFB" w:rsidRPr="00953ED0" w:rsidRDefault="003D7EFB" w:rsidP="00A726F0">
      <w:pPr>
        <w:spacing w:line="276" w:lineRule="auto"/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A3549" w:rsidRPr="003B0C89" w14:paraId="3BFA5198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7DC6" w14:textId="77777777" w:rsidR="007A3549" w:rsidRPr="003B0C89" w:rsidRDefault="007A3549" w:rsidP="00477EEC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3C110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5C2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5253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B1C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6F2CA332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0033" w14:textId="77777777" w:rsidR="007A3549" w:rsidRPr="003B0C89" w:rsidRDefault="007A3549" w:rsidP="00477EEC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5F0D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23E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446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2EA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75EF1331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BB23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TVA (</w:t>
            </w:r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taux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de ..........</w:t>
            </w:r>
            <w:proofErr w:type="gramStart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%)   </w:t>
            </w:r>
            <w:proofErr w:type="gram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FEDC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342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1560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EF9DA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539404D3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7089EA51" w14:textId="77777777" w:rsidR="007A3549" w:rsidRPr="003B0C89" w:rsidRDefault="007A3549" w:rsidP="00477EEC"/>
        </w:tc>
      </w:tr>
      <w:tr w:rsidR="00A84064" w14:paraId="06DCD187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D679" w14:textId="24BCD9A5" w:rsidR="00A84064" w:rsidRPr="00A84064" w:rsidRDefault="00A84064" w:rsidP="00751FA0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923C" w14:textId="77777777" w:rsidR="00A84064" w:rsidRDefault="00A84064" w:rsidP="00751FA0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DD12" w14:textId="77777777" w:rsidR="00A84064" w:rsidRDefault="00A84064" w:rsidP="00751FA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A3C7" w14:textId="089C27E0" w:rsidR="00A84064" w:rsidRDefault="00A84064" w:rsidP="00751FA0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  <w:r w:rsidR="00A726F0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41CC75D3" w14:textId="77777777" w:rsidR="007A3549" w:rsidRDefault="007A3549" w:rsidP="00995762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E2C5CF5" w14:textId="7D0C7C02" w:rsidR="00427A59" w:rsidRPr="005F2EF2" w:rsidRDefault="001E5303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7" w:name="_Toc217046000"/>
      <w:bookmarkEnd w:id="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5- 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Durée et Délais d'exécution</w:t>
      </w:r>
      <w:r w:rsidR="00B11989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B11989" w:rsidRPr="007779E2">
        <w:rPr>
          <w:rFonts w:ascii="Trebuchet MS" w:eastAsia="Trebuchet MS" w:hAnsi="Trebuchet MS" w:cs="Trebuchet MS"/>
          <w:color w:val="FF0000"/>
          <w:sz w:val="20"/>
          <w:szCs w:val="20"/>
          <w:lang w:val="fr-FR"/>
        </w:rPr>
        <w:t>(à compléter obligatoirement)</w:t>
      </w:r>
      <w:bookmarkEnd w:id="7"/>
    </w:p>
    <w:p w14:paraId="46F6F50D" w14:textId="77777777" w:rsidR="00D309C4" w:rsidRPr="00D309C4" w:rsidRDefault="00D309C4" w:rsidP="00D309C4">
      <w:pPr>
        <w:rPr>
          <w:rFonts w:eastAsia="Trebuchet MS"/>
          <w:lang w:val="fr-FR"/>
        </w:rPr>
      </w:pPr>
    </w:p>
    <w:p w14:paraId="7A17F85C" w14:textId="77777777" w:rsidR="00372B98" w:rsidRDefault="00D309C4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</w:t>
      </w:r>
      <w:r w:rsidR="002F06A9">
        <w:rPr>
          <w:rFonts w:ascii="Trebuchet MS" w:eastAsia="Trebuchet MS" w:hAnsi="Trebuchet MS" w:cs="Trebuchet MS"/>
          <w:sz w:val="20"/>
          <w:lang w:val="fr-FR"/>
        </w:rPr>
        <w:t xml:space="preserve"> pour la livraison</w:t>
      </w:r>
      <w:r w:rsidRPr="00D309C4">
        <w:rPr>
          <w:rFonts w:ascii="Trebuchet MS" w:eastAsia="Trebuchet MS" w:hAnsi="Trebuchet MS" w:cs="Trebuchet MS"/>
          <w:sz w:val="20"/>
          <w:lang w:val="fr-FR"/>
        </w:rPr>
        <w:t xml:space="preserve"> que</w:t>
      </w:r>
      <w:r w:rsidRPr="00D309C4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propose le candidat est de ...........................</w:t>
      </w:r>
      <w:r w:rsidR="00372B98">
        <w:rPr>
          <w:rFonts w:ascii="Trebuchet MS" w:eastAsia="Trebuchet MS" w:hAnsi="Trebuchet MS" w:cs="Trebuchet MS"/>
          <w:color w:val="FF0000"/>
          <w:sz w:val="20"/>
          <w:lang w:val="fr-FR"/>
        </w:rPr>
        <w:t>mois</w:t>
      </w:r>
    </w:p>
    <w:p w14:paraId="7F975AE0" w14:textId="049FCA7A" w:rsidR="0021243E" w:rsidRPr="00180DB3" w:rsidRDefault="0021243E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>(Attention l</w:t>
      </w:r>
      <w:r w:rsidRPr="001E5303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 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délai maximum de livraison prévu 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à l’article </w:t>
      </w:r>
      <w:r w:rsidR="00372B98">
        <w:rPr>
          <w:rFonts w:ascii="Trebuchet MS" w:eastAsia="Trebuchet MS" w:hAnsi="Trebuchet MS" w:cs="Trebuchet MS"/>
          <w:b/>
          <w:color w:val="000000"/>
          <w:sz w:val="20"/>
          <w:lang w:val="fr-FR"/>
        </w:rPr>
        <w:t>4 du CCAP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 </w:t>
      </w:r>
      <w:r w:rsidRPr="009B0D7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est fixé à </w:t>
      </w:r>
      <w:r w:rsidR="00372B98">
        <w:rPr>
          <w:rFonts w:ascii="Trebuchet MS" w:eastAsia="Trebuchet MS" w:hAnsi="Trebuchet MS" w:cs="Trebuchet MS"/>
          <w:b/>
          <w:color w:val="000000"/>
          <w:sz w:val="20"/>
          <w:lang w:val="fr-FR"/>
        </w:rPr>
        <w:t>20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 mois)</w:t>
      </w:r>
    </w:p>
    <w:p w14:paraId="1CA9DB08" w14:textId="77777777" w:rsidR="00FF15A1" w:rsidRDefault="00FF15A1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 débutera à compter de la notification du marché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cr/>
      </w:r>
    </w:p>
    <w:p w14:paraId="5D9056BB" w14:textId="4F3A6EBB" w:rsidR="00D309C4" w:rsidRDefault="00E8093A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La durée de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garantie</w:t>
      </w:r>
      <w:r w:rsidR="00477EE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 base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que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propose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le candidat est de</w:t>
      </w:r>
      <w:r w:rsidR="0063184F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Cs/>
          <w:sz w:val="20"/>
          <w:lang w:val="fr-FR"/>
        </w:rPr>
        <w:t xml:space="preserve">                                 </w:t>
      </w:r>
      <w:r w:rsidR="0021243E">
        <w:rPr>
          <w:rFonts w:ascii="Trebuchet MS" w:eastAsia="Trebuchet MS" w:hAnsi="Trebuchet MS" w:cs="Trebuchet MS"/>
          <w:bCs/>
          <w:color w:val="FF0000"/>
          <w:sz w:val="20"/>
          <w:lang w:val="fr-FR"/>
        </w:rPr>
        <w:t>mois</w:t>
      </w:r>
    </w:p>
    <w:p w14:paraId="7FD0DDCC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4DCF049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1564B14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5FDF2D30" w14:textId="77777777" w:rsidR="00372B98" w:rsidRDefault="00372B98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0C827AC8" w14:textId="77777777" w:rsidR="00372B98" w:rsidRDefault="00372B98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6FC7282" w14:textId="04AD0627" w:rsidR="00666D4C" w:rsidRPr="00FF15A1" w:rsidRDefault="00372B98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lastRenderedPageBreak/>
        <w:tab/>
      </w:r>
    </w:p>
    <w:p w14:paraId="432B2947" w14:textId="77777777" w:rsidR="00427A59" w:rsidRPr="005F2EF2" w:rsidRDefault="003E3100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Paiement</w:t>
      </w:r>
    </w:p>
    <w:p w14:paraId="69DB531F" w14:textId="0618FAB3" w:rsidR="00427A59" w:rsidRDefault="005003F5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1119DB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75193" w14:textId="77777777" w:rsidR="00AD0D39" w:rsidRPr="00AD0D39" w:rsidRDefault="00AD0D39" w:rsidP="00AD0D3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0D39" w:rsidRPr="00AD0D39" w14:paraId="2265E7E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158F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E7FB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6B3A4C0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EFFC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86F1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7C03A68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3626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2527E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6E8E88E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90E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F43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4281FFC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4BC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CFF7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04A61BF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D6270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159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E60920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A6B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7F8C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6798D7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3AA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511D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2F1782A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F674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FB362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6E958B5" w14:textId="77777777" w:rsidR="003056AA" w:rsidRPr="000E439A" w:rsidRDefault="003056AA" w:rsidP="000E439A">
      <w:pPr>
        <w:rPr>
          <w:lang w:val="fr-FR"/>
        </w:rPr>
      </w:pPr>
    </w:p>
    <w:p w14:paraId="20FCF305" w14:textId="3E942EE0" w:rsidR="00427A59" w:rsidRPr="005F2EF2" w:rsidRDefault="0085130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8" w:name="_Toc217046001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7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Avance</w:t>
      </w:r>
      <w:bookmarkEnd w:id="8"/>
    </w:p>
    <w:p w14:paraId="2303C36F" w14:textId="29E83514" w:rsidR="00427A59" w:rsidRDefault="0063184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Dans le cas où les conditions énoncées à l’article 7.1 du CCAP sont remplies, l</w:t>
      </w:r>
      <w:r w:rsidR="005003F5">
        <w:rPr>
          <w:color w:val="000000"/>
          <w:lang w:val="fr-FR"/>
        </w:rPr>
        <w:t>e candidat renonce au bénéfice de l'avance (cocher la case correspondante) :</w:t>
      </w:r>
    </w:p>
    <w:p w14:paraId="626D5123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72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2"/>
        <w:gridCol w:w="202"/>
        <w:gridCol w:w="9280"/>
      </w:tblGrid>
      <w:tr w:rsidR="00427A59" w14:paraId="2F546306" w14:textId="77777777" w:rsidTr="0005212C">
        <w:trPr>
          <w:trHeight w:val="470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A76D" w14:textId="72DF6784" w:rsidR="00427A59" w:rsidRDefault="00B97955">
            <w:pPr>
              <w:rPr>
                <w:sz w:val="2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4"/>
            <w:r>
              <w:rPr>
                <w:rFonts w:ascii="Trebuchet MS" w:hAnsi="Trebuchet MS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AFC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9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35F2" w14:textId="77777777" w:rsidR="0005212C" w:rsidRPr="0005212C" w:rsidRDefault="005003F5" w:rsidP="0005212C">
            <w:pPr>
              <w:pStyle w:val="ParagrapheIndent1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7734587" w14:textId="65C22806" w:rsidR="00CE3AC5" w:rsidRDefault="00CE3AC5" w:rsidP="00CE3AC5">
      <w:pPr>
        <w:rPr>
          <w:sz w:val="2"/>
        </w:rPr>
      </w:pPr>
      <w:r>
        <w:rPr>
          <w:rFonts w:ascii="Trebuchet MS" w:hAnsi="Trebuchet MS"/>
          <w:color w:val="000000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000000"/>
          <w:sz w:val="20"/>
          <w:szCs w:val="20"/>
        </w:rPr>
        <w:instrText xml:space="preserve"> FORMCHECKBOX </w:instrText>
      </w:r>
      <w:r>
        <w:rPr>
          <w:rFonts w:ascii="Trebuchet MS" w:hAnsi="Trebuchet MS"/>
          <w:color w:val="000000"/>
          <w:sz w:val="20"/>
          <w:szCs w:val="20"/>
        </w:rPr>
      </w:r>
      <w:r>
        <w:rPr>
          <w:rFonts w:ascii="Trebuchet MS" w:hAnsi="Trebuchet MS"/>
          <w:color w:val="000000"/>
          <w:sz w:val="20"/>
          <w:szCs w:val="20"/>
        </w:rPr>
        <w:fldChar w:fldCharType="separate"/>
      </w:r>
      <w:r>
        <w:rPr>
          <w:rFonts w:ascii="Trebuchet MS" w:hAnsi="Trebuchet MS"/>
          <w:color w:val="000000"/>
          <w:sz w:val="20"/>
          <w:szCs w:val="20"/>
        </w:rPr>
        <w:fldChar w:fldCharType="end"/>
      </w:r>
      <w:r>
        <w:rPr>
          <w:rFonts w:ascii="Trebuchet MS" w:hAnsi="Trebuchet MS"/>
          <w:color w:val="000000"/>
          <w:sz w:val="20"/>
          <w:szCs w:val="20"/>
        </w:rPr>
        <w:t xml:space="preserve">    OUI</w:t>
      </w:r>
    </w:p>
    <w:p w14:paraId="5367BC6A" w14:textId="0D6E004C" w:rsidR="00427A59" w:rsidRDefault="00427A59">
      <w:pPr>
        <w:spacing w:line="240" w:lineRule="exact"/>
      </w:pPr>
    </w:p>
    <w:p w14:paraId="45170E5B" w14:textId="364316CA" w:rsidR="00427A59" w:rsidRPr="00CE3AC5" w:rsidRDefault="005003F5" w:rsidP="00CE3AC5">
      <w:pPr>
        <w:pStyle w:val="ParagrapheIndent1"/>
        <w:spacing w:after="240"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19B786B" w14:textId="3A30407F" w:rsidR="00427A59" w:rsidRPr="005F2EF2" w:rsidRDefault="0085130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0" w:name="_Toc217046002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8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Nomenclature(s)</w:t>
      </w:r>
      <w:bookmarkEnd w:id="10"/>
    </w:p>
    <w:p w14:paraId="04676E93" w14:textId="652EB2B5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B8AA6E4" w14:textId="77777777" w:rsidR="00953ED0" w:rsidRDefault="00953ED0" w:rsidP="00953ED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4745"/>
      </w:tblGrid>
      <w:tr w:rsidR="00372B98" w14:paraId="566B0683" w14:textId="77777777" w:rsidTr="00CD2B52">
        <w:trPr>
          <w:trHeight w:val="30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C1935" w14:textId="77777777" w:rsidR="00372B98" w:rsidRDefault="00372B98" w:rsidP="00CD2B52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Objet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principal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E258" w14:textId="77777777" w:rsidR="00372B98" w:rsidRDefault="00372B98" w:rsidP="00CD2B52">
            <w:pPr>
              <w:spacing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Libellé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objet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principal</w:t>
            </w:r>
          </w:p>
        </w:tc>
      </w:tr>
      <w:tr w:rsidR="00372B98" w:rsidRPr="00851302" w14:paraId="684D275C" w14:textId="77777777" w:rsidTr="00CD2B52">
        <w:trPr>
          <w:trHeight w:val="53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A070" w14:textId="77777777" w:rsidR="00372B98" w:rsidRPr="002D6180" w:rsidRDefault="00372B98" w:rsidP="00CD2B5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2D6180">
              <w:rPr>
                <w:rFonts w:ascii="Trebuchet MS" w:hAnsi="Trebuchet MS"/>
                <w:sz w:val="20"/>
              </w:rPr>
              <w:t>42990000-2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C227" w14:textId="77777777" w:rsidR="00372B98" w:rsidRPr="00372B98" w:rsidRDefault="00372B98" w:rsidP="00CD2B52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72B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diverses à usage spécifique</w:t>
            </w:r>
          </w:p>
        </w:tc>
      </w:tr>
    </w:tbl>
    <w:p w14:paraId="0C8857D3" w14:textId="77777777" w:rsidR="00F3319C" w:rsidRPr="00953ED0" w:rsidRDefault="00F3319C" w:rsidP="00953ED0">
      <w:pPr>
        <w:rPr>
          <w:lang w:val="fr-FR"/>
        </w:rPr>
      </w:pPr>
    </w:p>
    <w:p w14:paraId="0F09BEBE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2A95BD49" w14:textId="77777777" w:rsidR="00CE3AC5" w:rsidRDefault="00CE3AC5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</w:p>
    <w:p w14:paraId="77BBDA46" w14:textId="77777777" w:rsidR="00CE3AC5" w:rsidRDefault="00CE3AC5">
      <w:pPr>
        <w:rPr>
          <w:rFonts w:ascii="Trebuchet MS" w:eastAsia="Trebuchet MS" w:hAnsi="Trebuchet MS" w:cs="Trebuchet MS"/>
          <w:b/>
          <w:bCs/>
          <w:color w:val="5B9BD5" w:themeColor="accent1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br w:type="page"/>
      </w:r>
    </w:p>
    <w:p w14:paraId="17C3FD73" w14:textId="3FAE4CBC" w:rsidR="00DD3B96" w:rsidRPr="005F2EF2" w:rsidRDefault="00851302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1" w:name="_Toc217046003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9</w:t>
      </w:r>
      <w:r w:rsidR="00DD3B96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DD3B96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- </w:t>
      </w:r>
      <w:r w:rsidR="00DD3B96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Signature</w:t>
      </w:r>
      <w:bookmarkEnd w:id="11"/>
    </w:p>
    <w:p w14:paraId="0E57C7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7F5D2F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7BD48D" w14:textId="77777777" w:rsidR="00713B36" w:rsidRDefault="00713B36" w:rsidP="00713B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A64A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4247C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F7306C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409540F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EA9F77" w14:textId="77777777" w:rsidR="003056AA" w:rsidRPr="003056AA" w:rsidRDefault="003056AA" w:rsidP="003056AA">
      <w:pPr>
        <w:rPr>
          <w:lang w:val="fr-FR"/>
        </w:rPr>
      </w:pPr>
    </w:p>
    <w:p w14:paraId="37F44D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59AC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4733ED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9FE3D1" w14:textId="3990D695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484F304" w14:textId="7B6B8E9B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684ACC50" w14:textId="188D0A95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5DBB0B8" w14:textId="081784B3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094A7244" w14:textId="080E46C4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26BD7930" w14:textId="4DDEF1D1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CEFAE6C" w14:textId="12035ABA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4BD73AF1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6DFC433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5CC2C865" w14:textId="77777777" w:rsidR="004F4D73" w:rsidRDefault="00E97FC9" w:rsidP="00E97FC9">
      <w:pPr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sz w:val="20"/>
          <w:u w:val="single"/>
          <w:lang w:val="fr-FR"/>
        </w:rPr>
        <w:t>A</w:t>
      </w:r>
      <w:r w:rsidR="004F4D73" w:rsidRPr="004F4D73">
        <w:rPr>
          <w:rFonts w:ascii="Trebuchet MS" w:eastAsia="Trebuchet MS" w:hAnsi="Trebuchet MS" w:cs="Trebuchet MS"/>
          <w:b/>
          <w:sz w:val="20"/>
          <w:u w:val="single"/>
          <w:lang w:val="fr-FR"/>
        </w:rPr>
        <w:t>CCEPTATION DE L'OFFRE PAR LE POUVOIR ADJUDICATEUR</w:t>
      </w:r>
    </w:p>
    <w:tbl>
      <w:tblPr>
        <w:tblW w:w="962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05212C" w14:paraId="5EC6FFD3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CA2E" w14:textId="77777777" w:rsidR="0005212C" w:rsidRDefault="0005212C" w:rsidP="00477EEC">
            <w:pPr>
              <w:rPr>
                <w:sz w:val="2"/>
                <w:lang w:val="fr-FR"/>
              </w:rPr>
            </w:pPr>
          </w:p>
          <w:p w14:paraId="572A3647" w14:textId="77777777" w:rsidR="005E6D54" w:rsidRPr="0005212C" w:rsidRDefault="005E6D54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2D78" w14:textId="77777777" w:rsidR="0005212C" w:rsidRPr="0005212C" w:rsidRDefault="0005212C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08BE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NON</w:t>
            </w:r>
          </w:p>
          <w:p w14:paraId="0E5E4B0D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71E60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OUI</w:t>
            </w:r>
          </w:p>
          <w:p w14:paraId="769245C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48BB5B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4A180B29" w14:textId="559975C5" w:rsidR="00DE2890" w:rsidRDefault="00DE2890" w:rsidP="00DE2890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705D09C" w14:textId="6CABFC45" w:rsidR="007779E2" w:rsidRPr="00372B98" w:rsidRDefault="002F06A9" w:rsidP="00372B98">
      <w:pPr>
        <w:pStyle w:val="Paragraphedeliste"/>
        <w:numPr>
          <w:ilvl w:val="0"/>
          <w:numId w:val="5"/>
        </w:numPr>
        <w:tabs>
          <w:tab w:val="left" w:pos="567"/>
        </w:tabs>
        <w:kinsoku w:val="0"/>
        <w:overflowPunct w:val="0"/>
        <w:spacing w:before="240" w:after="120" w:line="276" w:lineRule="auto"/>
        <w:ind w:right="216"/>
        <w:jc w:val="both"/>
        <w:rPr>
          <w:rFonts w:ascii="Trebuchet MS" w:hAnsi="Trebuchet MS"/>
          <w:sz w:val="20"/>
        </w:rPr>
      </w:pPr>
      <w:r w:rsidRPr="00372B98">
        <w:rPr>
          <w:rFonts w:ascii="Trebuchet MS" w:eastAsia="Trebuchet MS" w:hAnsi="Trebuchet MS" w:cs="Trebuchet MS"/>
          <w:b/>
          <w:sz w:val="20"/>
        </w:rPr>
        <w:t>PSE 1</w:t>
      </w:r>
      <w:r w:rsidR="009F4E91" w:rsidRPr="00372B98">
        <w:rPr>
          <w:rFonts w:ascii="Trebuchet MS" w:eastAsia="Trebuchet MS" w:hAnsi="Trebuchet MS" w:cs="Trebuchet MS"/>
          <w:b/>
          <w:sz w:val="20"/>
        </w:rPr>
        <w:t xml:space="preserve"> : </w:t>
      </w:r>
      <w:r w:rsidR="00372B98" w:rsidRPr="00B06807">
        <w:rPr>
          <w:rFonts w:ascii="Trebuchet MS" w:hAnsi="Trebuchet MS"/>
          <w:sz w:val="20"/>
        </w:rPr>
        <w:t>Conception et fabrication de cellules de traitement CEP en mode continu</w:t>
      </w:r>
    </w:p>
    <w:p w14:paraId="6F2F4C38" w14:textId="5E8A4B1C" w:rsidR="002F06A9" w:rsidRPr="000D5AD2" w:rsidRDefault="002F06A9" w:rsidP="002F06A9">
      <w:pPr>
        <w:pStyle w:val="Paragraphedeliste"/>
        <w:spacing w:line="276" w:lineRule="auto"/>
        <w:ind w:left="2506" w:firstLine="374"/>
        <w:rPr>
          <w:rFonts w:ascii="Trebuchet MS" w:eastAsia="Trebuchet MS" w:hAnsi="Trebuchet MS" w:cs="Trebuchet MS"/>
          <w:b/>
          <w:bCs/>
          <w:sz w:val="20"/>
        </w:rPr>
      </w:pPr>
      <w:bookmarkStart w:id="12" w:name="_Hlk159856080"/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OFFRE RETENUE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B97955">
        <w:rPr>
          <w:rFonts w:ascii="Trebuchet MS" w:hAnsi="Trebuchet MS"/>
          <w:color w:val="000000"/>
          <w:sz w:val="20"/>
        </w:rPr>
      </w:r>
      <w:r w:rsidR="00B97955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OUI ou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B97955">
        <w:rPr>
          <w:rFonts w:ascii="Trebuchet MS" w:hAnsi="Trebuchet MS"/>
          <w:color w:val="000000"/>
          <w:sz w:val="20"/>
        </w:rPr>
      </w:r>
      <w:r w:rsidR="00B97955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>NON</w:t>
      </w:r>
    </w:p>
    <w:bookmarkEnd w:id="12"/>
    <w:p w14:paraId="048BF8C2" w14:textId="77777777" w:rsidR="002F06A9" w:rsidRDefault="002F06A9" w:rsidP="002F06A9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6A9" w:rsidRPr="003B0C89" w14:paraId="7EA508D5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DA0F" w14:textId="77777777" w:rsidR="002F06A9" w:rsidRPr="003B0C89" w:rsidRDefault="002F06A9" w:rsidP="000C4DEB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320A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07323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E6D2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EFB6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3751198D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0CCFD" w14:textId="77777777" w:rsidR="002F06A9" w:rsidRPr="003B0C89" w:rsidRDefault="002F06A9" w:rsidP="000C4DEB"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Montant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D841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275B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9D8F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4613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7034DDE9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F71C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TVA (</w:t>
            </w:r>
            <w:proofErr w:type="spellStart"/>
            <w:r w:rsidRPr="003B0C89">
              <w:rPr>
                <w:rFonts w:ascii="Trebuchet MS" w:eastAsia="Trebuchet MS" w:hAnsi="Trebuchet MS" w:cs="Trebuchet MS"/>
                <w:sz w:val="20"/>
              </w:rPr>
              <w:t>taux</w:t>
            </w:r>
            <w:proofErr w:type="spell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de ..........</w:t>
            </w:r>
            <w:proofErr w:type="gramStart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%)   </w:t>
            </w:r>
            <w:proofErr w:type="gramEnd"/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D28C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33BD8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B864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B5F7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404A6BD8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02181045" w14:textId="77777777" w:rsidR="002F06A9" w:rsidRPr="003B0C89" w:rsidRDefault="002F06A9" w:rsidP="000C4DEB"/>
        </w:tc>
      </w:tr>
      <w:tr w:rsidR="002F06A9" w14:paraId="12C04CBB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325A" w14:textId="77777777" w:rsidR="002F06A9" w:rsidRPr="00A84064" w:rsidRDefault="002F06A9" w:rsidP="000C4DEB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7719" w14:textId="77777777" w:rsidR="002F06A9" w:rsidRDefault="002F06A9" w:rsidP="000C4DEB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A9BD" w14:textId="77777777" w:rsidR="002F06A9" w:rsidRDefault="002F06A9" w:rsidP="000C4DE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7F38" w14:textId="13A4EF96" w:rsidR="002F06A9" w:rsidRDefault="002F06A9" w:rsidP="000C4DEB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</w:t>
            </w:r>
            <w:r w:rsidR="009F4E9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764C5D0D" w14:textId="77777777" w:rsidR="002F06A9" w:rsidRDefault="002F06A9" w:rsidP="002F06A9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504F94B7" w14:textId="77777777" w:rsidR="003B346E" w:rsidRDefault="003B346E" w:rsidP="000E439A">
      <w:pPr>
        <w:spacing w:after="100"/>
        <w:ind w:left="40" w:right="40"/>
        <w:jc w:val="both"/>
      </w:pPr>
    </w:p>
    <w:p w14:paraId="2C8D6C98" w14:textId="77777777" w:rsidR="003B346E" w:rsidRDefault="003B346E">
      <w:r>
        <w:br w:type="page"/>
      </w:r>
    </w:p>
    <w:p w14:paraId="396F90F0" w14:textId="1809018E" w:rsidR="000E439A" w:rsidRDefault="000E439A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 w:rsidRPr="000E439A">
        <w:rPr>
          <w:rFonts w:ascii="Trebuchet MS" w:eastAsia="Trebuchet MS" w:hAnsi="Trebuchet MS" w:cs="Trebuchet MS"/>
          <w:b/>
          <w:sz w:val="20"/>
          <w:u w:val="single"/>
          <w:lang w:val="fr-FR"/>
        </w:rPr>
        <w:lastRenderedPageBreak/>
        <w:t>Le montant global de l'offre acceptée par du pouvoir adjudicateur est porté à :</w:t>
      </w:r>
    </w:p>
    <w:p w14:paraId="0D5EBE4E" w14:textId="77777777" w:rsidR="003B346E" w:rsidRPr="000E439A" w:rsidRDefault="003B346E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3B346E" w14:paraId="0E34068B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B778" w14:textId="77777777" w:rsidR="003B346E" w:rsidRDefault="003B346E" w:rsidP="000C091E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3649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5121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4B2F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2F01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761AB81C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B96A" w14:textId="77777777" w:rsidR="003B346E" w:rsidRDefault="003B346E" w:rsidP="000C091E"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Montant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1D2D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4959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BA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4A0D4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594F1DA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F4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taux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DBAA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DBB3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652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5E3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:rsidRPr="00A726F0" w14:paraId="7B1EAF7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4A71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ADA9" w14:textId="77777777" w:rsidR="003B346E" w:rsidRPr="00A726F0" w:rsidRDefault="003B346E" w:rsidP="000C09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19B7" w14:textId="77777777" w:rsidR="003B346E" w:rsidRPr="00A726F0" w:rsidRDefault="003B346E" w:rsidP="000C091E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5BD9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498E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08180FB9" w14:textId="77777777" w:rsidR="000E439A" w:rsidRPr="004F4D73" w:rsidRDefault="000E439A" w:rsidP="004F4D73">
      <w:pPr>
        <w:spacing w:after="100"/>
        <w:ind w:left="40" w:right="40"/>
        <w:jc w:val="both"/>
        <w:rPr>
          <w:lang w:val="fr-FR"/>
        </w:rPr>
      </w:pPr>
    </w:p>
    <w:p w14:paraId="7DA52C9C" w14:textId="77777777" w:rsidR="004F4D73" w:rsidRPr="003B346E" w:rsidRDefault="004F4D73" w:rsidP="004F4D73">
      <w:pPr>
        <w:spacing w:after="100"/>
        <w:ind w:left="40" w:right="40"/>
        <w:jc w:val="both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La présente offre est acceptée</w:t>
      </w:r>
    </w:p>
    <w:p w14:paraId="44AD6784" w14:textId="77777777" w:rsidR="004F4D73" w:rsidRPr="003B346E" w:rsidRDefault="004F4D73" w:rsidP="00E608D8">
      <w:pPr>
        <w:ind w:left="2200" w:right="20" w:firstLine="680"/>
        <w:rPr>
          <w:lang w:val="fr-FR"/>
        </w:rPr>
      </w:pPr>
      <w:proofErr w:type="spellStart"/>
      <w:r w:rsidRPr="003B346E">
        <w:rPr>
          <w:rFonts w:ascii="Trebuchet MS" w:eastAsia="Trebuchet MS" w:hAnsi="Trebuchet MS" w:cs="Trebuchet MS"/>
          <w:sz w:val="20"/>
          <w:lang w:val="fr-FR"/>
        </w:rPr>
        <w:t>A</w:t>
      </w:r>
      <w:proofErr w:type="spellEnd"/>
      <w:r w:rsidRPr="003B346E">
        <w:rPr>
          <w:rFonts w:ascii="Trebuchet MS" w:eastAsia="Trebuchet MS" w:hAnsi="Trebuchet MS" w:cs="Trebuchet MS"/>
          <w:sz w:val="20"/>
          <w:lang w:val="fr-FR"/>
        </w:rPr>
        <w:t xml:space="preserve"> </w:t>
      </w:r>
      <w:r w:rsidR="00E608D8" w:rsidRPr="003B346E">
        <w:rPr>
          <w:rFonts w:ascii="Trebuchet MS" w:eastAsia="Trebuchet MS" w:hAnsi="Trebuchet MS" w:cs="Trebuchet MS"/>
          <w:sz w:val="20"/>
          <w:lang w:val="fr-FR"/>
        </w:rPr>
        <w:t>Lorient,</w:t>
      </w:r>
    </w:p>
    <w:p w14:paraId="4B68FCC2" w14:textId="77777777" w:rsidR="004F4D73" w:rsidRPr="003B346E" w:rsidRDefault="004F4D73" w:rsidP="00E608D8">
      <w:pPr>
        <w:ind w:left="2200" w:right="20" w:firstLine="680"/>
        <w:rPr>
          <w:rFonts w:ascii="Trebuchet MS" w:eastAsia="Trebuchet MS" w:hAnsi="Trebuchet MS" w:cs="Trebuchet MS"/>
          <w:sz w:val="20"/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Le .............................................</w:t>
      </w:r>
    </w:p>
    <w:p w14:paraId="15B57519" w14:textId="77777777" w:rsidR="004F4D73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4D73">
        <w:rPr>
          <w:rFonts w:ascii="Trebuchet MS" w:eastAsia="Trebuchet MS" w:hAnsi="Trebuchet MS" w:cs="Trebuchet MS"/>
          <w:sz w:val="20"/>
          <w:lang w:val="fr-FR"/>
        </w:rPr>
        <w:t>Signature du représentant du pouvoir adjudicateur, habilité</w:t>
      </w:r>
      <w:r w:rsidRPr="004F4D7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par un arrêté du 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29/04/2016</w:t>
      </w:r>
    </w:p>
    <w:p w14:paraId="6D59F2A8" w14:textId="77777777" w:rsidR="008B37F8" w:rsidRPr="004F4D73" w:rsidRDefault="008B37F8" w:rsidP="004F4D73">
      <w:pPr>
        <w:ind w:left="40" w:right="20"/>
        <w:jc w:val="center"/>
        <w:rPr>
          <w:lang w:val="fr-FR"/>
        </w:rPr>
      </w:pPr>
    </w:p>
    <w:p w14:paraId="2EBF082D" w14:textId="4111BC45" w:rsidR="00E97FC9" w:rsidRDefault="00E97FC9">
      <w:pPr>
        <w:spacing w:after="20" w:line="240" w:lineRule="exact"/>
        <w:rPr>
          <w:lang w:val="fr-FR"/>
        </w:rPr>
      </w:pPr>
    </w:p>
    <w:p w14:paraId="61600171" w14:textId="488BCC0D" w:rsidR="00B97955" w:rsidRDefault="00B97955">
      <w:pPr>
        <w:spacing w:after="20" w:line="240" w:lineRule="exact"/>
        <w:rPr>
          <w:lang w:val="fr-FR"/>
        </w:rPr>
      </w:pPr>
    </w:p>
    <w:p w14:paraId="361FD77B" w14:textId="7E9A4B78" w:rsidR="003B346E" w:rsidRDefault="003B346E">
      <w:pPr>
        <w:spacing w:after="20" w:line="240" w:lineRule="exact"/>
        <w:rPr>
          <w:lang w:val="fr-FR"/>
        </w:rPr>
      </w:pPr>
    </w:p>
    <w:p w14:paraId="004E26DF" w14:textId="5135D842" w:rsidR="003B346E" w:rsidRDefault="003B346E">
      <w:pPr>
        <w:spacing w:after="20" w:line="240" w:lineRule="exact"/>
        <w:rPr>
          <w:lang w:val="fr-FR"/>
        </w:rPr>
      </w:pPr>
    </w:p>
    <w:p w14:paraId="19B62C01" w14:textId="7CC2E3EC" w:rsidR="003B346E" w:rsidRDefault="003B346E">
      <w:pPr>
        <w:spacing w:after="20" w:line="240" w:lineRule="exact"/>
        <w:rPr>
          <w:lang w:val="fr-FR"/>
        </w:rPr>
      </w:pPr>
    </w:p>
    <w:p w14:paraId="5BAED276" w14:textId="5CCCF147" w:rsidR="003B346E" w:rsidRDefault="003B346E">
      <w:pPr>
        <w:spacing w:after="20" w:line="240" w:lineRule="exact"/>
        <w:rPr>
          <w:lang w:val="fr-FR"/>
        </w:rPr>
      </w:pPr>
    </w:p>
    <w:p w14:paraId="3D5106A9" w14:textId="68796160" w:rsidR="003B346E" w:rsidRDefault="003B346E">
      <w:pPr>
        <w:spacing w:after="20" w:line="240" w:lineRule="exact"/>
        <w:rPr>
          <w:lang w:val="fr-FR"/>
        </w:rPr>
      </w:pPr>
    </w:p>
    <w:p w14:paraId="139993DE" w14:textId="77777777" w:rsidR="003B346E" w:rsidRDefault="003B346E">
      <w:pPr>
        <w:spacing w:after="20" w:line="240" w:lineRule="exact"/>
        <w:rPr>
          <w:lang w:val="fr-FR"/>
        </w:rPr>
      </w:pPr>
    </w:p>
    <w:p w14:paraId="77FEC8C5" w14:textId="77777777" w:rsidR="00B97955" w:rsidRDefault="00B97955">
      <w:pPr>
        <w:spacing w:after="20" w:line="240" w:lineRule="exact"/>
        <w:rPr>
          <w:lang w:val="fr-FR"/>
        </w:rPr>
      </w:pPr>
    </w:p>
    <w:p w14:paraId="50205707" w14:textId="77777777" w:rsidR="006E28B1" w:rsidRDefault="006E28B1">
      <w:pPr>
        <w:spacing w:after="20" w:line="240" w:lineRule="exact"/>
        <w:rPr>
          <w:lang w:val="fr-FR"/>
        </w:rPr>
      </w:pPr>
    </w:p>
    <w:p w14:paraId="0A85B2B4" w14:textId="06B76C23" w:rsidR="003B346E" w:rsidRDefault="003B346E">
      <w:pPr>
        <w:rPr>
          <w:lang w:val="fr-FR"/>
        </w:rPr>
      </w:pPr>
      <w:r>
        <w:rPr>
          <w:lang w:val="fr-FR"/>
        </w:rPr>
        <w:br w:type="page"/>
      </w:r>
    </w:p>
    <w:p w14:paraId="45BC3E3A" w14:textId="77777777" w:rsidR="005E6D54" w:rsidRPr="001119DB" w:rsidRDefault="005E6D54">
      <w:pPr>
        <w:spacing w:after="20" w:line="240" w:lineRule="exact"/>
        <w:rPr>
          <w:lang w:val="fr-FR"/>
        </w:rPr>
      </w:pPr>
    </w:p>
    <w:p w14:paraId="46256AF2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484B1A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A081E1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55A35447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75E502D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6DAA7374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F1C0D78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3D96D3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FFB82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F0A8C7" w14:textId="77777777" w:rsidR="00E97FC9" w:rsidRDefault="005003F5" w:rsidP="00E97FC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87D28D" w14:textId="77777777" w:rsidR="00E97FC9" w:rsidRDefault="00E97FC9" w:rsidP="00E97FC9">
      <w:pPr>
        <w:pStyle w:val="style1010"/>
        <w:spacing w:line="232" w:lineRule="exact"/>
        <w:ind w:left="20" w:right="40"/>
        <w:rPr>
          <w:b/>
          <w:color w:val="000000"/>
          <w:lang w:val="fr-FR"/>
        </w:rPr>
      </w:pPr>
    </w:p>
    <w:p w14:paraId="71E1C24B" w14:textId="77777777" w:rsidR="00427A59" w:rsidRDefault="00E97FC9" w:rsidP="00E97FC9">
      <w:pPr>
        <w:pStyle w:val="style1010"/>
        <w:spacing w:line="232" w:lineRule="exact"/>
        <w:ind w:left="20" w:right="40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</w:t>
      </w:r>
      <w:r w:rsidR="005003F5">
        <w:rPr>
          <w:b/>
          <w:color w:val="000000"/>
          <w:u w:val="single"/>
          <w:lang w:val="fr-FR"/>
        </w:rPr>
        <w:t xml:space="preserve"> cas d'envoi en LR AR</w:t>
      </w:r>
      <w:r w:rsidR="005003F5">
        <w:rPr>
          <w:color w:val="000000"/>
          <w:lang w:val="fr-FR"/>
        </w:rPr>
        <w:t xml:space="preserve"> :</w:t>
      </w:r>
    </w:p>
    <w:p w14:paraId="7CE79B46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5C3CB926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97D63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51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56"/>
        <w:gridCol w:w="177"/>
        <w:gridCol w:w="9078"/>
      </w:tblGrid>
      <w:tr w:rsidR="004F4D73" w:rsidRPr="00851302" w14:paraId="1ED022A0" w14:textId="77777777" w:rsidTr="005003F5">
        <w:trPr>
          <w:trHeight w:hRule="exact" w:val="400"/>
        </w:trPr>
        <w:tc>
          <w:tcPr>
            <w:tcW w:w="2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265D" w14:textId="77777777" w:rsidR="005003F5" w:rsidRPr="004F4D73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A33F" w14:textId="77777777" w:rsidR="004F4D73" w:rsidRDefault="004F4D73" w:rsidP="00477EEC">
            <w:pPr>
              <w:rPr>
                <w:sz w:val="2"/>
                <w:lang w:val="fr-FR"/>
              </w:rPr>
            </w:pPr>
          </w:p>
          <w:p w14:paraId="4C7982DC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0949A614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4BDAA5F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4DA8E5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CF666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986BFEF" w14:textId="6D55489B" w:rsidR="007A685B" w:rsidRPr="004F4D73" w:rsidRDefault="007A685B" w:rsidP="00477EEC">
            <w:pPr>
              <w:rPr>
                <w:sz w:val="2"/>
                <w:lang w:val="fr-FR"/>
              </w:rPr>
            </w:pPr>
          </w:p>
        </w:tc>
        <w:tc>
          <w:tcPr>
            <w:tcW w:w="90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214B" w14:textId="77777777" w:rsidR="004F4D73" w:rsidRPr="001E5303" w:rsidRDefault="004F4D73" w:rsidP="00477EEC">
            <w:pPr>
              <w:jc w:val="both"/>
              <w:rPr>
                <w:lang w:val="fr-FR"/>
              </w:rPr>
            </w:pPr>
          </w:p>
        </w:tc>
      </w:tr>
    </w:tbl>
    <w:p w14:paraId="31CD0893" w14:textId="77777777" w:rsidR="004F4D73" w:rsidRPr="005003F5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1CECEF0" w14:textId="5E98869C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0FEFE" w14:textId="35F31477" w:rsidR="007A685B" w:rsidRDefault="007A685B" w:rsidP="007A685B">
      <w:pPr>
        <w:rPr>
          <w:lang w:val="fr-FR"/>
        </w:rPr>
      </w:pPr>
    </w:p>
    <w:p w14:paraId="4964E9EE" w14:textId="3F6F1AFD" w:rsidR="007A685B" w:rsidRDefault="007A685B" w:rsidP="007A685B">
      <w:pPr>
        <w:rPr>
          <w:lang w:val="fr-FR"/>
        </w:rPr>
      </w:pPr>
    </w:p>
    <w:p w14:paraId="246B3959" w14:textId="4083D237" w:rsidR="007A685B" w:rsidRDefault="007A685B" w:rsidP="007A685B">
      <w:pPr>
        <w:rPr>
          <w:lang w:val="fr-FR"/>
        </w:rPr>
      </w:pPr>
    </w:p>
    <w:p w14:paraId="1C245B61" w14:textId="77777777" w:rsidR="007A685B" w:rsidRPr="007A685B" w:rsidRDefault="007A685B" w:rsidP="007A685B">
      <w:pPr>
        <w:rPr>
          <w:lang w:val="fr-FR"/>
        </w:rPr>
      </w:pPr>
    </w:p>
    <w:p w14:paraId="15E5975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23ECC43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D316939" w14:textId="77777777" w:rsidR="005003F5" w:rsidRPr="005003F5" w:rsidRDefault="005003F5" w:rsidP="005003F5">
      <w:pPr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7B9E7C5B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A15A84C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5F569E40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1B2F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764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B0F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059C7C3B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7FEFB43A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EDA5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87A2E2" wp14:editId="538093F6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981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EA05" w14:textId="77777777" w:rsidR="005003F5" w:rsidRDefault="005003F5" w:rsidP="00477EEC"/>
        </w:tc>
      </w:tr>
      <w:tr w:rsidR="005003F5" w14:paraId="5E33BFAA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234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781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0821" w14:textId="77777777" w:rsidR="005003F5" w:rsidRDefault="005003F5" w:rsidP="00477EEC"/>
        </w:tc>
      </w:tr>
      <w:tr w:rsidR="005003F5" w:rsidRPr="00851302" w14:paraId="34F5BE49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C955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7CE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8A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La totalité du bon de commande n° ........ </w:t>
            </w:r>
            <w:proofErr w:type="gramStart"/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afférent</w:t>
            </w:r>
            <w:proofErr w:type="gramEnd"/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au marché (indiquer le montant en chiffres et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44458404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BB27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B938BC" wp14:editId="0AC23B26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AFB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020D" w14:textId="77777777" w:rsidR="005003F5" w:rsidRDefault="005003F5" w:rsidP="00477EEC"/>
        </w:tc>
      </w:tr>
      <w:tr w:rsidR="005003F5" w14:paraId="0EDE7FB8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86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3A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B585" w14:textId="77777777" w:rsidR="005003F5" w:rsidRDefault="005003F5" w:rsidP="00477EEC"/>
        </w:tc>
      </w:tr>
      <w:tr w:rsidR="005003F5" w:rsidRPr="00851302" w14:paraId="03075FDD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658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A70F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FD5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185A246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60D3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63D2C8" wp14:editId="089A226B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59B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C061" w14:textId="77777777" w:rsidR="005003F5" w:rsidRDefault="005003F5" w:rsidP="00477EEC"/>
        </w:tc>
      </w:tr>
      <w:tr w:rsidR="005003F5" w14:paraId="09D722AC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45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4D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2EA4" w14:textId="77777777" w:rsidR="005003F5" w:rsidRDefault="005003F5" w:rsidP="00477EEC"/>
        </w:tc>
      </w:tr>
      <w:tr w:rsidR="005003F5" w14:paraId="6145B5FF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2D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7F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62AA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20CFDC5E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3B752B3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EC26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271B98" wp14:editId="235A5CF4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58F3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58BC" w14:textId="77777777" w:rsidR="005003F5" w:rsidRDefault="005003F5" w:rsidP="00477EEC"/>
        </w:tc>
      </w:tr>
      <w:tr w:rsidR="005003F5" w14:paraId="747EA29C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C8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F6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8E3E" w14:textId="77777777" w:rsidR="005003F5" w:rsidRDefault="005003F5" w:rsidP="00477EEC"/>
        </w:tc>
      </w:tr>
    </w:tbl>
    <w:p w14:paraId="393127F5" w14:textId="77777777" w:rsidR="005003F5" w:rsidRPr="005003F5" w:rsidRDefault="005003F5" w:rsidP="005003F5">
      <w:pPr>
        <w:spacing w:after="100"/>
        <w:ind w:left="40" w:right="40"/>
        <w:jc w:val="both"/>
        <w:rPr>
          <w:lang w:val="fr-FR"/>
        </w:rPr>
      </w:pPr>
      <w:proofErr w:type="gramStart"/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et</w:t>
      </w:r>
      <w:proofErr w:type="gramEnd"/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devant être exécutée par : ............................................. en qualité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27838B35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A5D1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052A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E59E" w14:textId="77777777" w:rsidR="005003F5" w:rsidRDefault="005003F5" w:rsidP="00477EEC">
            <w:pPr>
              <w:jc w:val="both"/>
            </w:pPr>
            <w:proofErr w:type="spellStart"/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membre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d'un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groupement</w:t>
            </w:r>
            <w:proofErr w:type="spellEnd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d'entreprise</w:t>
            </w:r>
            <w:proofErr w:type="spellEnd"/>
          </w:p>
        </w:tc>
      </w:tr>
      <w:tr w:rsidR="005003F5" w14:paraId="3084A6BC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3B8E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ACC219" wp14:editId="6A9F2188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A57A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32ED" w14:textId="77777777" w:rsidR="005003F5" w:rsidRDefault="005003F5" w:rsidP="00477EEC"/>
        </w:tc>
      </w:tr>
      <w:tr w:rsidR="005003F5" w14:paraId="3010FE84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3ED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391D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A8E" w14:textId="77777777" w:rsidR="005003F5" w:rsidRDefault="005003F5" w:rsidP="00477EEC"/>
        </w:tc>
      </w:tr>
      <w:tr w:rsidR="005003F5" w14:paraId="6138684C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DB2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5E4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82BD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sous-</w:t>
            </w:r>
            <w:proofErr w:type="spellStart"/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traitant</w:t>
            </w:r>
            <w:proofErr w:type="spellEnd"/>
          </w:p>
        </w:tc>
      </w:tr>
      <w:tr w:rsidR="005003F5" w14:paraId="5FB1AE0D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0B11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D6402F" wp14:editId="37694CDA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74C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C0F8" w14:textId="77777777" w:rsidR="005003F5" w:rsidRDefault="005003F5" w:rsidP="00477EEC"/>
        </w:tc>
      </w:tr>
      <w:tr w:rsidR="005003F5" w14:paraId="1434C613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1F4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0E74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C10" w14:textId="77777777" w:rsidR="005003F5" w:rsidRDefault="005003F5" w:rsidP="00477EEC"/>
        </w:tc>
      </w:tr>
    </w:tbl>
    <w:p w14:paraId="479F8C96" w14:textId="77777777" w:rsidR="005003F5" w:rsidRDefault="005003F5" w:rsidP="005003F5">
      <w:pPr>
        <w:spacing w:after="100" w:line="240" w:lineRule="exact"/>
      </w:pPr>
      <w:r>
        <w:t xml:space="preserve"> </w:t>
      </w:r>
    </w:p>
    <w:p w14:paraId="4EE12D7C" w14:textId="77777777" w:rsidR="005003F5" w:rsidRDefault="005003F5" w:rsidP="005003F5">
      <w:pPr>
        <w:ind w:left="40" w:right="20"/>
        <w:jc w:val="center"/>
      </w:pPr>
      <w:r>
        <w:rPr>
          <w:rFonts w:ascii="Trebuchet MS" w:eastAsia="Trebuchet MS" w:hAnsi="Trebuchet MS" w:cs="Trebuchet MS"/>
          <w:color w:val="000000"/>
          <w:sz w:val="20"/>
        </w:rPr>
        <w:t>A .............................................</w:t>
      </w:r>
    </w:p>
    <w:p w14:paraId="2F9AC377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Le .............................................</w:t>
      </w:r>
    </w:p>
    <w:p w14:paraId="5F4988C4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</w:p>
    <w:p w14:paraId="2310AD8F" w14:textId="77777777" w:rsidR="004F4D73" w:rsidRDefault="005003F5" w:rsidP="00015667">
      <w:pPr>
        <w:ind w:left="40" w:right="20"/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</w:rPr>
        <w:t>Signature</w:t>
      </w:r>
      <w:r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vertAlign w:val="superscript"/>
        </w:rPr>
        <w:t>1</w:t>
      </w:r>
    </w:p>
    <w:sectPr w:rsidR="004F4D73" w:rsidSect="005003F5">
      <w:footerReference w:type="default" r:id="rId12"/>
      <w:pgSz w:w="11900" w:h="16840"/>
      <w:pgMar w:top="1134" w:right="1128" w:bottom="1134" w:left="1134" w:header="1134" w:footer="11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C6B6A" w14:textId="77777777" w:rsidR="00C87D85" w:rsidRDefault="00C87D85">
      <w:r>
        <w:separator/>
      </w:r>
    </w:p>
  </w:endnote>
  <w:endnote w:type="continuationSeparator" w:id="0">
    <w:p w14:paraId="073B980F" w14:textId="77777777" w:rsidR="00C87D85" w:rsidRDefault="00C8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4C1E5896" w14:textId="77777777" w:rsidTr="00477EE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11446" w14:textId="4432479F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5E3969">
            <w:rPr>
              <w:color w:val="000000"/>
              <w:lang w:val="fr-FR"/>
            </w:rPr>
            <w:t>P202</w:t>
          </w:r>
          <w:r w:rsidR="00B06807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3883D" w14:textId="77777777" w:rsidR="00C87D85" w:rsidRDefault="00C87D85" w:rsidP="000156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433956D2" w14:textId="77777777" w:rsidR="00C87D85" w:rsidRDefault="00C87D8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C6C4" w14:textId="77777777" w:rsidR="00AC6271" w:rsidRDefault="00AC6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80FE47" w14:textId="77777777" w:rsidR="00AC6271" w:rsidRPr="001B7893" w:rsidRDefault="00AC6271">
    <w:pPr>
      <w:spacing w:after="160" w:line="240" w:lineRule="exact"/>
      <w:rPr>
        <w:lang w:val="fr-FR"/>
      </w:rPr>
    </w:pPr>
  </w:p>
  <w:p w14:paraId="2AA7E906" w14:textId="77777777" w:rsidR="00AC6271" w:rsidRPr="001B7893" w:rsidRDefault="00AC627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271" w14:paraId="5D1DC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A34F25" w14:textId="58C02A00" w:rsidR="00AC6271" w:rsidRDefault="00AC6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B97955">
            <w:rPr>
              <w:color w:val="000000"/>
              <w:lang w:val="fr-FR"/>
            </w:rPr>
            <w:t>P202</w:t>
          </w:r>
          <w:r w:rsidR="00851302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1FE840" w14:textId="77777777" w:rsidR="00AC6271" w:rsidRDefault="00AC6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5CE79AC0" w14:textId="77777777" w:rsidTr="007065A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19254E" w14:textId="16CCDBEA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</w:t>
          </w:r>
          <w:r w:rsidR="00B97955">
            <w:rPr>
              <w:color w:val="000000"/>
              <w:lang w:val="fr-FR"/>
            </w:rPr>
            <w:t>P202</w:t>
          </w:r>
          <w:r w:rsidR="00372B98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8FDA6" w14:textId="77777777" w:rsidR="00C87D85" w:rsidRDefault="00C87D8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569A" w14:textId="77777777" w:rsidR="00C87D85" w:rsidRDefault="00C87D85">
      <w:r>
        <w:separator/>
      </w:r>
    </w:p>
  </w:footnote>
  <w:footnote w:type="continuationSeparator" w:id="0">
    <w:p w14:paraId="29EF1A80" w14:textId="77777777" w:rsidR="00C87D85" w:rsidRDefault="00C87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9224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CCD4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DAD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A8A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4C5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6C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140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4A56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ACA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24C67518"/>
    <w:multiLevelType w:val="hybridMultilevel"/>
    <w:tmpl w:val="26306930"/>
    <w:lvl w:ilvl="0" w:tplc="19701EA0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Times New Roman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20177B"/>
    <w:multiLevelType w:val="hybridMultilevel"/>
    <w:tmpl w:val="E5F0E652"/>
    <w:lvl w:ilvl="0" w:tplc="42123A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8631FB"/>
    <w:multiLevelType w:val="hybridMultilevel"/>
    <w:tmpl w:val="44D27F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7012990">
    <w:abstractNumId w:val="0"/>
  </w:num>
  <w:num w:numId="2" w16cid:durableId="1272709235">
    <w:abstractNumId w:val="4"/>
  </w:num>
  <w:num w:numId="3" w16cid:durableId="490996223">
    <w:abstractNumId w:val="2"/>
  </w:num>
  <w:num w:numId="4" w16cid:durableId="1253009924">
    <w:abstractNumId w:val="3"/>
  </w:num>
  <w:num w:numId="5" w16cid:durableId="178769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A59"/>
    <w:rsid w:val="00015667"/>
    <w:rsid w:val="00034456"/>
    <w:rsid w:val="0005212C"/>
    <w:rsid w:val="0007367D"/>
    <w:rsid w:val="000759A1"/>
    <w:rsid w:val="000B31AE"/>
    <w:rsid w:val="000D5AD2"/>
    <w:rsid w:val="000E439A"/>
    <w:rsid w:val="001119DB"/>
    <w:rsid w:val="00127230"/>
    <w:rsid w:val="00133AEE"/>
    <w:rsid w:val="001557CB"/>
    <w:rsid w:val="00163BB3"/>
    <w:rsid w:val="00180DB3"/>
    <w:rsid w:val="001B5B05"/>
    <w:rsid w:val="001E23F9"/>
    <w:rsid w:val="001E43BC"/>
    <w:rsid w:val="001E5303"/>
    <w:rsid w:val="001F36CE"/>
    <w:rsid w:val="0021243E"/>
    <w:rsid w:val="00225251"/>
    <w:rsid w:val="00231A8C"/>
    <w:rsid w:val="00294203"/>
    <w:rsid w:val="002D7472"/>
    <w:rsid w:val="002F06A9"/>
    <w:rsid w:val="003056AA"/>
    <w:rsid w:val="00310312"/>
    <w:rsid w:val="00314F12"/>
    <w:rsid w:val="0033791D"/>
    <w:rsid w:val="00351C58"/>
    <w:rsid w:val="00360FBD"/>
    <w:rsid w:val="00372B98"/>
    <w:rsid w:val="00390E79"/>
    <w:rsid w:val="003A1CA0"/>
    <w:rsid w:val="003B31C0"/>
    <w:rsid w:val="003B346E"/>
    <w:rsid w:val="003D7EFB"/>
    <w:rsid w:val="003E24B3"/>
    <w:rsid w:val="003E2AEA"/>
    <w:rsid w:val="003E3100"/>
    <w:rsid w:val="00427A59"/>
    <w:rsid w:val="00441AD6"/>
    <w:rsid w:val="00477EEC"/>
    <w:rsid w:val="004C5332"/>
    <w:rsid w:val="004F4D73"/>
    <w:rsid w:val="005003F5"/>
    <w:rsid w:val="0054691A"/>
    <w:rsid w:val="00557478"/>
    <w:rsid w:val="00580329"/>
    <w:rsid w:val="00580C1E"/>
    <w:rsid w:val="005907D1"/>
    <w:rsid w:val="0059217E"/>
    <w:rsid w:val="00596E40"/>
    <w:rsid w:val="005A6012"/>
    <w:rsid w:val="005B77AF"/>
    <w:rsid w:val="005E3969"/>
    <w:rsid w:val="005E625C"/>
    <w:rsid w:val="005E6D54"/>
    <w:rsid w:val="005F2EF2"/>
    <w:rsid w:val="005F56A5"/>
    <w:rsid w:val="00607277"/>
    <w:rsid w:val="0063184F"/>
    <w:rsid w:val="00641921"/>
    <w:rsid w:val="00646A35"/>
    <w:rsid w:val="00646AC2"/>
    <w:rsid w:val="006523FE"/>
    <w:rsid w:val="006602F9"/>
    <w:rsid w:val="00660858"/>
    <w:rsid w:val="006648D2"/>
    <w:rsid w:val="00666D4C"/>
    <w:rsid w:val="006B1E71"/>
    <w:rsid w:val="006B2152"/>
    <w:rsid w:val="006E28B1"/>
    <w:rsid w:val="006E4BB5"/>
    <w:rsid w:val="007065AB"/>
    <w:rsid w:val="00713B36"/>
    <w:rsid w:val="00761B26"/>
    <w:rsid w:val="007755F7"/>
    <w:rsid w:val="00775B7E"/>
    <w:rsid w:val="007779E2"/>
    <w:rsid w:val="0079445B"/>
    <w:rsid w:val="0079779D"/>
    <w:rsid w:val="007A3549"/>
    <w:rsid w:val="007A685B"/>
    <w:rsid w:val="007E7B9A"/>
    <w:rsid w:val="00830F9C"/>
    <w:rsid w:val="00836E2C"/>
    <w:rsid w:val="00851302"/>
    <w:rsid w:val="00860348"/>
    <w:rsid w:val="008710C3"/>
    <w:rsid w:val="00876D7F"/>
    <w:rsid w:val="00884D36"/>
    <w:rsid w:val="008A6E83"/>
    <w:rsid w:val="008B37F8"/>
    <w:rsid w:val="008C6BF3"/>
    <w:rsid w:val="008D1CF6"/>
    <w:rsid w:val="009126B2"/>
    <w:rsid w:val="00927D58"/>
    <w:rsid w:val="00953ED0"/>
    <w:rsid w:val="00962A6E"/>
    <w:rsid w:val="00965680"/>
    <w:rsid w:val="00995762"/>
    <w:rsid w:val="009B0D78"/>
    <w:rsid w:val="009F4E91"/>
    <w:rsid w:val="00A24745"/>
    <w:rsid w:val="00A36BE7"/>
    <w:rsid w:val="00A56AB1"/>
    <w:rsid w:val="00A726F0"/>
    <w:rsid w:val="00A73307"/>
    <w:rsid w:val="00A75BD9"/>
    <w:rsid w:val="00A84064"/>
    <w:rsid w:val="00A957FD"/>
    <w:rsid w:val="00A96B87"/>
    <w:rsid w:val="00AB7931"/>
    <w:rsid w:val="00AC2247"/>
    <w:rsid w:val="00AC6271"/>
    <w:rsid w:val="00AD0D39"/>
    <w:rsid w:val="00B06807"/>
    <w:rsid w:val="00B11989"/>
    <w:rsid w:val="00B150EB"/>
    <w:rsid w:val="00B16BD0"/>
    <w:rsid w:val="00B221E0"/>
    <w:rsid w:val="00B34B6E"/>
    <w:rsid w:val="00B811CE"/>
    <w:rsid w:val="00B82F89"/>
    <w:rsid w:val="00B97955"/>
    <w:rsid w:val="00BB7092"/>
    <w:rsid w:val="00BC0F32"/>
    <w:rsid w:val="00C05908"/>
    <w:rsid w:val="00C87D85"/>
    <w:rsid w:val="00CA6852"/>
    <w:rsid w:val="00CB5DF8"/>
    <w:rsid w:val="00CE3AC5"/>
    <w:rsid w:val="00D242E3"/>
    <w:rsid w:val="00D309C4"/>
    <w:rsid w:val="00D60E5A"/>
    <w:rsid w:val="00DA129C"/>
    <w:rsid w:val="00DA281D"/>
    <w:rsid w:val="00DC756D"/>
    <w:rsid w:val="00DD3B96"/>
    <w:rsid w:val="00DE2890"/>
    <w:rsid w:val="00E4199F"/>
    <w:rsid w:val="00E608D8"/>
    <w:rsid w:val="00E8093A"/>
    <w:rsid w:val="00E97FC9"/>
    <w:rsid w:val="00F3319C"/>
    <w:rsid w:val="00F55027"/>
    <w:rsid w:val="00F61E93"/>
    <w:rsid w:val="00F76882"/>
    <w:rsid w:val="00F833A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62994"/>
  <w15:docId w15:val="{D2E27BFA-54B3-4463-9FD4-7FEF228F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34B6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34B6E"/>
    <w:rPr>
      <w:sz w:val="24"/>
      <w:szCs w:val="24"/>
    </w:rPr>
  </w:style>
  <w:style w:type="paragraph" w:styleId="Corpsdetexte">
    <w:name w:val="Body Text"/>
    <w:basedOn w:val="Normal"/>
    <w:link w:val="CorpsdetexteCar"/>
    <w:rsid w:val="007065AB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7065AB"/>
    <w:rPr>
      <w:rFonts w:ascii="Arial" w:hAnsi="Arial"/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uiPriority w:val="1"/>
    <w:qFormat/>
    <w:rsid w:val="00962A6E"/>
    <w:pPr>
      <w:ind w:left="720"/>
      <w:contextualSpacing/>
    </w:pPr>
    <w:rPr>
      <w:rFonts w:ascii="Arial" w:hAnsi="Arial"/>
      <w:sz w:val="22"/>
      <w:szCs w:val="20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666D4C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5A22-CBEF-43B6-B74F-2A3FA43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1188</Words>
  <Characters>9200</Characters>
  <Application>Microsoft Office Word</Application>
  <DocSecurity>0</DocSecurity>
  <Lines>76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Roche Anne, anne.roche@univ-ubs.fr, 20200831</dc:creator>
  <cp:lastModifiedBy>Anne Audic</cp:lastModifiedBy>
  <cp:revision>4</cp:revision>
  <dcterms:created xsi:type="dcterms:W3CDTF">2025-12-19T13:05:00Z</dcterms:created>
  <dcterms:modified xsi:type="dcterms:W3CDTF">2025-12-19T13:15:00Z</dcterms:modified>
</cp:coreProperties>
</file>